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8630" w14:textId="0DEBDE0B" w:rsidR="002D3F97" w:rsidRPr="00176687" w:rsidRDefault="002D3F97" w:rsidP="00176687">
      <w:pPr>
        <w:spacing w:line="276" w:lineRule="auto"/>
        <w:jc w:val="center"/>
        <w:rPr>
          <w:rFonts w:ascii="Verdana" w:hAnsi="Verdana"/>
        </w:rPr>
      </w:pPr>
      <w:r w:rsidRPr="00176687">
        <w:rPr>
          <w:rFonts w:ascii="Verdana" w:hAnsi="Verdana"/>
          <w:b/>
          <w:bCs/>
        </w:rPr>
        <w:t xml:space="preserve">Protokół Nr </w:t>
      </w:r>
      <w:r w:rsidR="00EC591E" w:rsidRPr="00176687">
        <w:rPr>
          <w:rFonts w:ascii="Verdana" w:hAnsi="Verdana"/>
          <w:b/>
          <w:bCs/>
        </w:rPr>
        <w:t>22</w:t>
      </w:r>
    </w:p>
    <w:p w14:paraId="1228AA5E" w14:textId="0908ADC1" w:rsidR="002D3F97" w:rsidRPr="00176687" w:rsidRDefault="002D3F97" w:rsidP="00176687">
      <w:pPr>
        <w:spacing w:line="276" w:lineRule="auto"/>
        <w:jc w:val="center"/>
        <w:rPr>
          <w:rFonts w:ascii="Verdana" w:hAnsi="Verdana"/>
        </w:rPr>
      </w:pPr>
      <w:r w:rsidRPr="00176687">
        <w:rPr>
          <w:rFonts w:ascii="Verdana" w:hAnsi="Verdana"/>
          <w:b/>
          <w:bCs/>
        </w:rPr>
        <w:t xml:space="preserve">z posiedzenia Komisji Gospodarki Komunalnej i Mieszkaniowej Rady Miasta Zgierza z dnia </w:t>
      </w:r>
      <w:r w:rsidR="006D2C01">
        <w:rPr>
          <w:rFonts w:ascii="Verdana" w:hAnsi="Verdana"/>
          <w:b/>
          <w:bCs/>
        </w:rPr>
        <w:t xml:space="preserve">16 i </w:t>
      </w:r>
      <w:r w:rsidRPr="00176687">
        <w:rPr>
          <w:rFonts w:ascii="Verdana" w:hAnsi="Verdana"/>
          <w:b/>
          <w:bCs/>
        </w:rPr>
        <w:t>23 marca 2026 r.</w:t>
      </w:r>
    </w:p>
    <w:p w14:paraId="3D1CA433" w14:textId="77777777" w:rsidR="002D3F97" w:rsidRPr="00176687" w:rsidRDefault="002D3F97" w:rsidP="00176687">
      <w:pPr>
        <w:spacing w:line="276" w:lineRule="auto"/>
        <w:jc w:val="center"/>
        <w:rPr>
          <w:rFonts w:ascii="Verdana" w:hAnsi="Verdana"/>
          <w:b/>
          <w:bCs/>
        </w:rPr>
      </w:pPr>
    </w:p>
    <w:p w14:paraId="0ED42062" w14:textId="77777777" w:rsidR="002D3F9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Posiedzenie prowadził K. Karasiński Przewodniczący Komisji.</w:t>
      </w:r>
    </w:p>
    <w:p w14:paraId="3A5F1F47" w14:textId="7E5FC573" w:rsidR="006D2C01" w:rsidRPr="00176687" w:rsidRDefault="006D2C01" w:rsidP="0017668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 część posiedzenia odbyła się w dniu 16 marca 2026 roku o godzinie 13:00. </w:t>
      </w:r>
    </w:p>
    <w:p w14:paraId="7AEAF9A2" w14:textId="57389606" w:rsidR="002D3F97" w:rsidRPr="00176687" w:rsidRDefault="006D2C01" w:rsidP="0017668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II część p</w:t>
      </w:r>
      <w:r w:rsidR="002D3F97" w:rsidRPr="00176687">
        <w:rPr>
          <w:rFonts w:ascii="Verdana" w:hAnsi="Verdana"/>
        </w:rPr>
        <w:t>osiedzeni</w:t>
      </w:r>
      <w:r>
        <w:rPr>
          <w:rFonts w:ascii="Verdana" w:hAnsi="Verdana"/>
        </w:rPr>
        <w:t>a</w:t>
      </w:r>
      <w:r w:rsidR="002D3F97" w:rsidRPr="00176687">
        <w:rPr>
          <w:rFonts w:ascii="Verdana" w:hAnsi="Verdana"/>
        </w:rPr>
        <w:t xml:space="preserve"> odbył</w:t>
      </w:r>
      <w:r>
        <w:rPr>
          <w:rFonts w:ascii="Verdana" w:hAnsi="Verdana"/>
        </w:rPr>
        <w:t>a</w:t>
      </w:r>
      <w:r w:rsidR="002D3F97" w:rsidRPr="00176687">
        <w:rPr>
          <w:rFonts w:ascii="Verdana" w:hAnsi="Verdana"/>
        </w:rPr>
        <w:t xml:space="preserve"> się w Urzędzie Miasta Zgierza, w sali 114. Rozpoczęł</w:t>
      </w:r>
      <w:r>
        <w:rPr>
          <w:rFonts w:ascii="Verdana" w:hAnsi="Verdana"/>
        </w:rPr>
        <w:t>a</w:t>
      </w:r>
      <w:r w:rsidR="002D3F97" w:rsidRPr="00176687">
        <w:rPr>
          <w:rFonts w:ascii="Verdana" w:hAnsi="Verdana"/>
        </w:rPr>
        <w:t xml:space="preserve"> się o godzinie 16:00, a zakończył</w:t>
      </w:r>
      <w:r>
        <w:rPr>
          <w:rFonts w:ascii="Verdana" w:hAnsi="Verdana"/>
        </w:rPr>
        <w:t>a</w:t>
      </w:r>
      <w:r w:rsidR="002D3F97" w:rsidRPr="00176687">
        <w:rPr>
          <w:rFonts w:ascii="Verdana" w:hAnsi="Verdana"/>
        </w:rPr>
        <w:t xml:space="preserve"> tego samego dnia</w:t>
      </w:r>
      <w:r w:rsidR="00B41E20" w:rsidRPr="00176687">
        <w:rPr>
          <w:rFonts w:ascii="Verdana" w:hAnsi="Verdana"/>
        </w:rPr>
        <w:t xml:space="preserve"> o godzinie 19:06</w:t>
      </w:r>
      <w:r w:rsidR="002D3F97" w:rsidRPr="00176687">
        <w:rPr>
          <w:rFonts w:ascii="Verdana" w:hAnsi="Verdana"/>
        </w:rPr>
        <w:t>.</w:t>
      </w:r>
    </w:p>
    <w:p w14:paraId="2377B83C" w14:textId="776F88D8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Obecnych </w:t>
      </w:r>
      <w:r w:rsidR="00710FF7" w:rsidRPr="00176687">
        <w:rPr>
          <w:rFonts w:ascii="Verdana" w:hAnsi="Verdana"/>
        </w:rPr>
        <w:t xml:space="preserve">10 </w:t>
      </w:r>
      <w:r w:rsidRPr="00176687">
        <w:rPr>
          <w:rFonts w:ascii="Verdana" w:hAnsi="Verdana"/>
        </w:rPr>
        <w:t>osób.</w:t>
      </w:r>
    </w:p>
    <w:p w14:paraId="42E39D5B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Listy obecności stanowią załącznik do protokołu.</w:t>
      </w:r>
    </w:p>
    <w:p w14:paraId="60F17FC8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  <w:b/>
        </w:rPr>
        <w:t>Porządek obrad</w:t>
      </w:r>
    </w:p>
    <w:p w14:paraId="2BC0053B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1. Otwarcie posiedzenia.</w:t>
      </w:r>
    </w:p>
    <w:p w14:paraId="00957FA8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2. Uwagi do porządku obrad.</w:t>
      </w:r>
    </w:p>
    <w:p w14:paraId="024EEDA2" w14:textId="30E044EA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3. Wizytacja pustostanów znajdujących się w zasobie Gminy Miasto Zgierz z przedstawicielami MPGM. </w:t>
      </w:r>
    </w:p>
    <w:p w14:paraId="28FF09AA" w14:textId="26C08B98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4. Informacja Prezydenta na temat, parkingów i miejsc parkingowych </w:t>
      </w:r>
      <w:r w:rsidR="006D2C01">
        <w:rPr>
          <w:rFonts w:ascii="Verdana" w:hAnsi="Verdana"/>
        </w:rPr>
        <w:br/>
      </w:r>
      <w:r w:rsidRPr="00176687">
        <w:rPr>
          <w:rFonts w:ascii="Verdana" w:hAnsi="Verdana"/>
        </w:rPr>
        <w:t>w Zgierzu. Plany i założenia na lata 2026 -2028 dotyczące infrastruktury parkingowej na terenie miasta.</w:t>
      </w:r>
    </w:p>
    <w:p w14:paraId="5B228B5E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5. Informacja władz spółki miejskiej MPGK Sp. z o.o. na temat funkcjonowania spółki w roku 2025, oraz plany i założenia na lata 2026- 2028.</w:t>
      </w:r>
    </w:p>
    <w:p w14:paraId="5AFC703A" w14:textId="77777777" w:rsidR="00EE6712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6. Informacja o liście pustostanów znajdujących się w zasobie Gminy Miasto Zgierz</w:t>
      </w:r>
      <w:r w:rsidR="00EE6712" w:rsidRPr="00176687">
        <w:rPr>
          <w:rFonts w:ascii="Verdana" w:hAnsi="Verdana"/>
        </w:rPr>
        <w:t>.</w:t>
      </w:r>
    </w:p>
    <w:p w14:paraId="368CF355" w14:textId="672A43B4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7. Informacja o przeprowadzonych pracach utrzymaniowych na drogach publicznych będących we władaniu Gminy Miasto Zgierz. </w:t>
      </w:r>
    </w:p>
    <w:p w14:paraId="7E57AACF" w14:textId="77777777" w:rsidR="00EE6712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8. Rozpatrzenie projektów uchwał i zarządzeń skierowanych do Komisji.</w:t>
      </w:r>
    </w:p>
    <w:p w14:paraId="30D9809A" w14:textId="66770069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9. Rozpatrzenie pism skierowanych do Komisji.</w:t>
      </w:r>
    </w:p>
    <w:p w14:paraId="232753C9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10. Przyjęcie protokołu z poprzedniego posiedzenia.</w:t>
      </w:r>
    </w:p>
    <w:p w14:paraId="36C61691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11. Ustalenie terminu kolejnego posiedzenia.</w:t>
      </w:r>
    </w:p>
    <w:p w14:paraId="685C9CA1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12. Wolne wnioski.</w:t>
      </w:r>
    </w:p>
    <w:p w14:paraId="43F1B22B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>13. Zamknięcie posiedzenia.</w:t>
      </w:r>
    </w:p>
    <w:p w14:paraId="021D141D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</w:p>
    <w:p w14:paraId="40F9E517" w14:textId="7D7E753C" w:rsidR="00E30D72" w:rsidRPr="00176687" w:rsidRDefault="002D3F97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1</w:t>
      </w:r>
      <w:r w:rsidRPr="00176687">
        <w:rPr>
          <w:rFonts w:ascii="Verdana" w:hAnsi="Verdana"/>
        </w:rPr>
        <w:t xml:space="preserve"> </w:t>
      </w:r>
      <w:r w:rsidRPr="00176687">
        <w:rPr>
          <w:rFonts w:ascii="Verdana" w:hAnsi="Verdana"/>
          <w:b/>
          <w:bCs/>
        </w:rPr>
        <w:t>Otwarcie posiedzenia</w:t>
      </w:r>
    </w:p>
    <w:p w14:paraId="5790314F" w14:textId="28D33DF9" w:rsidR="002D3F9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3F24A1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K. Karasiński </w:t>
      </w:r>
      <w:r w:rsidR="003F24A1">
        <w:rPr>
          <w:rFonts w:ascii="Verdana" w:hAnsi="Verdana"/>
        </w:rPr>
        <w:t xml:space="preserve">stwierdził kworum i </w:t>
      </w:r>
      <w:r w:rsidRPr="00176687">
        <w:rPr>
          <w:rFonts w:ascii="Verdana" w:hAnsi="Verdana"/>
        </w:rPr>
        <w:t>otworzył posiedzenie Komisji</w:t>
      </w:r>
      <w:r w:rsidR="000C64A2">
        <w:rPr>
          <w:rFonts w:ascii="Verdana" w:hAnsi="Verdana"/>
        </w:rPr>
        <w:t xml:space="preserve"> w dniu 16 marca 2026 roku.</w:t>
      </w:r>
    </w:p>
    <w:p w14:paraId="73601D0E" w14:textId="25CBE20F" w:rsidR="000C64A2" w:rsidRPr="00176687" w:rsidRDefault="000C64A2" w:rsidP="0017668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Następnie członkowie Komisji w ramach pkt 3 Porządku obrad dokonali wizytacji pustostanów znajdujących się w zasobie Gminy Miasto Zgierz.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C7EC1B" w14:textId="725C0527" w:rsidR="002D3F97" w:rsidRDefault="000C64A2" w:rsidP="000C64A2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</w:t>
      </w:r>
      <w:r>
        <w:rPr>
          <w:rFonts w:ascii="Verdana" w:hAnsi="Verdana"/>
        </w:rPr>
        <w:t xml:space="preserve"> ogłosił przerwę w obradach do </w:t>
      </w:r>
      <w:r w:rsidR="00FF1501">
        <w:rPr>
          <w:rFonts w:ascii="Verdana" w:hAnsi="Verdana"/>
        </w:rPr>
        <w:br/>
      </w:r>
      <w:r>
        <w:rPr>
          <w:rFonts w:ascii="Verdana" w:hAnsi="Verdana"/>
        </w:rPr>
        <w:t>23 marca 2026 roku do godziny 16:00.</w:t>
      </w:r>
    </w:p>
    <w:p w14:paraId="36BB2577" w14:textId="31E49763" w:rsidR="000C64A2" w:rsidRPr="000C64A2" w:rsidRDefault="000C64A2" w:rsidP="000C64A2">
      <w:pPr>
        <w:spacing w:line="276" w:lineRule="auto"/>
        <w:jc w:val="both"/>
        <w:rPr>
          <w:rFonts w:ascii="Verdana" w:hAnsi="Verdana"/>
          <w:u w:val="single"/>
        </w:rPr>
      </w:pPr>
      <w:r w:rsidRPr="000C64A2">
        <w:rPr>
          <w:rFonts w:ascii="Verdana" w:hAnsi="Verdana"/>
          <w:u w:val="single"/>
        </w:rPr>
        <w:t>Po przewie w dniu 26 marca 2026 roku:</w:t>
      </w:r>
    </w:p>
    <w:p w14:paraId="22D22C8F" w14:textId="153937BA" w:rsidR="002D3F97" w:rsidRPr="00176687" w:rsidRDefault="002D3F97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2 Uwagi do porządku obrad</w:t>
      </w:r>
    </w:p>
    <w:p w14:paraId="162233C4" w14:textId="44196681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komisji K. Karasiński zaproponował, aby punkt 12 „Wolne Wnioski” przenieść do punktu 3. </w:t>
      </w:r>
    </w:p>
    <w:p w14:paraId="3928ACF0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Wobec braku głosów przeciwnych Przewodniczący komisji K. Karasiński przeszedł do punktu 3 porządku obrad. </w:t>
      </w:r>
    </w:p>
    <w:p w14:paraId="609859AA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Porządek obrad po zmianach:</w:t>
      </w:r>
    </w:p>
    <w:p w14:paraId="0E182061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1. Otwarcie posiedzenia.</w:t>
      </w:r>
    </w:p>
    <w:p w14:paraId="4E9EE75A" w14:textId="7777777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2. Uwagi do porządku obrad.</w:t>
      </w:r>
    </w:p>
    <w:p w14:paraId="2A69D5AC" w14:textId="3273E3D7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3. Wolne wnioski.</w:t>
      </w:r>
    </w:p>
    <w:p w14:paraId="4ECF4057" w14:textId="29908A6E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4. Wizytacja pustostanów znajdujących się w zasobie Gminy Miasto Zgierz z przedstawicielami MPGM. </w:t>
      </w:r>
    </w:p>
    <w:p w14:paraId="7FE43786" w14:textId="4F3E9A16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5. Informacja Prezydenta na temat, parkingów i miejsc parkingowych </w:t>
      </w:r>
      <w:r w:rsidR="00FF1501">
        <w:rPr>
          <w:rFonts w:ascii="Verdana" w:hAnsi="Verdana"/>
        </w:rPr>
        <w:br/>
      </w:r>
      <w:r w:rsidRPr="00176687">
        <w:rPr>
          <w:rFonts w:ascii="Verdana" w:hAnsi="Verdana"/>
        </w:rPr>
        <w:t>w Zgierzu. Plany i założenia na lata 2026 -2028 dotyczące infrastruktury parkingowej na terenie miasta.</w:t>
      </w:r>
    </w:p>
    <w:p w14:paraId="7132FB6D" w14:textId="58911845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6. Informacja władz spółki miejskiej MPGK Sp. z o.o. na temat funkcjonowania spółki w roku 2025, oraz plany i założenia na lata 2026- 2028.</w:t>
      </w:r>
    </w:p>
    <w:p w14:paraId="326846CA" w14:textId="45CF5956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7. Informacja o liście pustostanów znajdujących się w zasobie Gminy Miasto Zgierz</w:t>
      </w:r>
      <w:r w:rsidR="00EE6712" w:rsidRPr="00176687">
        <w:rPr>
          <w:rFonts w:ascii="Verdana" w:hAnsi="Verdana"/>
        </w:rPr>
        <w:t>.</w:t>
      </w:r>
    </w:p>
    <w:p w14:paraId="06236F49" w14:textId="13580604" w:rsidR="00A16BDA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8. Informacja o przeprowadzonych pracach utrzymaniowych na drogach publicznych będących we władaniu Gminy Miasto Zgierz.</w:t>
      </w:r>
    </w:p>
    <w:p w14:paraId="00261863" w14:textId="01AFC04D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9. Rozpatrzenie projektów uchwał i zarządzeń skierowanych do Komisji.</w:t>
      </w:r>
    </w:p>
    <w:p w14:paraId="1FD7A448" w14:textId="29E0FB16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>10. Rozpatrzenie pism skierowanych do Komisji.</w:t>
      </w:r>
    </w:p>
    <w:p w14:paraId="2EC612D5" w14:textId="3964A40A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11. Przyjęcie protokołu z poprzedniego posiedzenia.</w:t>
      </w:r>
    </w:p>
    <w:p w14:paraId="7FCD4373" w14:textId="460C3603" w:rsidR="002D3F97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12. Ustalenie terminu kolejnego posiedzenia.</w:t>
      </w:r>
    </w:p>
    <w:p w14:paraId="52B942F9" w14:textId="77777777" w:rsidR="00EE6712" w:rsidRPr="00176687" w:rsidRDefault="002D3F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13. Zamknięcie posiedzenia.</w:t>
      </w:r>
    </w:p>
    <w:p w14:paraId="264E9BC7" w14:textId="284B293E" w:rsidR="002D3F97" w:rsidRPr="00176687" w:rsidRDefault="002D3F97" w:rsidP="00176687">
      <w:pPr>
        <w:spacing w:line="276" w:lineRule="auto"/>
        <w:jc w:val="center"/>
        <w:rPr>
          <w:rFonts w:ascii="Verdana" w:hAnsi="Verdana"/>
        </w:rPr>
      </w:pPr>
      <w:r w:rsidRPr="00176687">
        <w:rPr>
          <w:rFonts w:ascii="Verdana" w:hAnsi="Verdana"/>
          <w:b/>
          <w:bCs/>
        </w:rPr>
        <w:t>Ad. 3</w:t>
      </w:r>
      <w:r w:rsidRPr="00176687">
        <w:rPr>
          <w:rFonts w:ascii="Verdana" w:hAnsi="Verdana"/>
        </w:rPr>
        <w:t xml:space="preserve"> </w:t>
      </w:r>
      <w:r w:rsidRPr="00176687">
        <w:rPr>
          <w:rFonts w:ascii="Verdana" w:hAnsi="Verdana"/>
          <w:b/>
          <w:bCs/>
        </w:rPr>
        <w:t>Wolne wnioski</w:t>
      </w:r>
    </w:p>
    <w:p w14:paraId="2E28AC70" w14:textId="3596C66D" w:rsidR="00566014" w:rsidRPr="00176687" w:rsidRDefault="00566014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Mieszkaniec</w:t>
      </w:r>
      <w:r w:rsidR="000C64A2">
        <w:rPr>
          <w:rFonts w:ascii="Verdana" w:hAnsi="Verdana"/>
        </w:rPr>
        <w:t xml:space="preserve"> Zgierza</w:t>
      </w:r>
      <w:r w:rsidRPr="00176687">
        <w:rPr>
          <w:rFonts w:ascii="Verdana" w:hAnsi="Verdana"/>
        </w:rPr>
        <w:t xml:space="preserve"> przedstawił swój problem dotyczący komunikacji miejskiej jako osoby niepełnosprawnej. </w:t>
      </w:r>
    </w:p>
    <w:p w14:paraId="253200BE" w14:textId="26125CBB" w:rsidR="00566014" w:rsidRPr="00176687" w:rsidRDefault="00566014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zapytał o standardy miejskich autobusów pod względem przewożenia osób niepełnosprawnych. </w:t>
      </w:r>
    </w:p>
    <w:p w14:paraId="1F572968" w14:textId="41005118" w:rsidR="00566014" w:rsidRPr="00176687" w:rsidRDefault="00566014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odniósł się do tematu</w:t>
      </w:r>
      <w:r w:rsidR="000C64A2">
        <w:rPr>
          <w:rFonts w:ascii="Verdana" w:hAnsi="Verdana"/>
        </w:rPr>
        <w:t>.</w:t>
      </w:r>
      <w:r w:rsidRPr="00176687">
        <w:rPr>
          <w:rFonts w:ascii="Verdana" w:hAnsi="Verdana"/>
        </w:rPr>
        <w:t xml:space="preserve"> </w:t>
      </w:r>
      <w:r w:rsidR="000C64A2">
        <w:rPr>
          <w:rFonts w:ascii="Verdana" w:hAnsi="Verdana"/>
        </w:rPr>
        <w:t>W</w:t>
      </w:r>
      <w:r w:rsidRPr="00176687">
        <w:rPr>
          <w:rFonts w:ascii="Verdana" w:hAnsi="Verdana"/>
        </w:rPr>
        <w:t>yjaśnił, że problemem są wózki elektryczne</w:t>
      </w:r>
      <w:r w:rsidR="000C64A2">
        <w:rPr>
          <w:rFonts w:ascii="Verdana" w:hAnsi="Verdana"/>
        </w:rPr>
        <w:t xml:space="preserve">, </w:t>
      </w:r>
      <w:r w:rsidRPr="00176687">
        <w:rPr>
          <w:rFonts w:ascii="Verdana" w:hAnsi="Verdana"/>
        </w:rPr>
        <w:t xml:space="preserve"> które są ciężkie. Przedstawił możliwość rozwiązania problemu poprzez wprowadzenie programu DRT. </w:t>
      </w:r>
      <w:r w:rsidR="00B63277" w:rsidRPr="00176687">
        <w:rPr>
          <w:rFonts w:ascii="Verdana" w:hAnsi="Verdana"/>
        </w:rPr>
        <w:t xml:space="preserve">Zobowiązał się do podjęcia rozmów z Kierownikiem MUK odnośnie problemu przedstawionego przez mieszkańca. </w:t>
      </w:r>
    </w:p>
    <w:p w14:paraId="75D2D400" w14:textId="6F8DDA70" w:rsidR="00B63277" w:rsidRPr="00176687" w:rsidRDefault="00B6327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wystąpił z wnioskiem, aby kierowcy przeliczyli ile osób dziennie korzysta na wózkach z komunikacji miejskiej. </w:t>
      </w:r>
    </w:p>
    <w:p w14:paraId="367AB91D" w14:textId="58260D27" w:rsidR="00B63277" w:rsidRPr="00176687" w:rsidRDefault="00B6327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Mieszkaniec</w:t>
      </w:r>
      <w:r w:rsidR="0017618A">
        <w:rPr>
          <w:rFonts w:ascii="Verdana" w:hAnsi="Verdana"/>
        </w:rPr>
        <w:t xml:space="preserve"> Zgierza</w:t>
      </w:r>
      <w:r w:rsidRPr="00176687">
        <w:rPr>
          <w:rFonts w:ascii="Verdana" w:hAnsi="Verdana"/>
        </w:rPr>
        <w:t xml:space="preserve"> zwrócił uwagę, że DRT </w:t>
      </w:r>
      <w:r w:rsidR="00710FF7" w:rsidRPr="00176687">
        <w:rPr>
          <w:rFonts w:ascii="Verdana" w:hAnsi="Verdana"/>
        </w:rPr>
        <w:t xml:space="preserve">nie jest rozwiązaniem problemu dla osób niepełnosprawnych jeżdżących na elektrycznych wózkach inwalidzkich, ponieważ DRT nie będzie jeździło regularnie jak autobusy komunikacji miejskiej, trzeba je zamawiać z wyprzedzeniem, a osoby takie jak on niewiedzą kiedy np. skończy się ich wizyta u lekarza. </w:t>
      </w:r>
      <w:r w:rsidR="0017618A">
        <w:rPr>
          <w:rFonts w:ascii="Verdana" w:hAnsi="Verdana"/>
        </w:rPr>
        <w:t>Z</w:t>
      </w:r>
      <w:r w:rsidR="00710FF7" w:rsidRPr="00176687">
        <w:rPr>
          <w:rFonts w:ascii="Verdana" w:hAnsi="Verdana"/>
        </w:rPr>
        <w:t xml:space="preserve">wrócił również uwagę na to, że chciałby mieć dostęp </w:t>
      </w:r>
      <w:r w:rsidR="006E69D9" w:rsidRPr="00176687">
        <w:rPr>
          <w:rFonts w:ascii="Verdana" w:hAnsi="Verdana"/>
        </w:rPr>
        <w:t>do</w:t>
      </w:r>
      <w:r w:rsidR="00710FF7" w:rsidRPr="00176687">
        <w:rPr>
          <w:rFonts w:ascii="Verdana" w:hAnsi="Verdana"/>
        </w:rPr>
        <w:t xml:space="preserve"> komunikacji miejskiej taki jak inni zdrowi mieszkańcy, chciałby wsiąść po zakupach do autobusu </w:t>
      </w:r>
      <w:r w:rsidR="00116C42" w:rsidRPr="00176687">
        <w:rPr>
          <w:rFonts w:ascii="Verdana" w:hAnsi="Verdana"/>
        </w:rPr>
        <w:br/>
      </w:r>
      <w:r w:rsidR="00710FF7" w:rsidRPr="00176687">
        <w:rPr>
          <w:rFonts w:ascii="Verdana" w:hAnsi="Verdana"/>
        </w:rPr>
        <w:t>i wrócić do domu</w:t>
      </w:r>
      <w:r w:rsidR="00D45D9F" w:rsidRPr="00176687">
        <w:rPr>
          <w:rFonts w:ascii="Verdana" w:hAnsi="Verdana"/>
        </w:rPr>
        <w:t>.</w:t>
      </w:r>
      <w:r w:rsidR="00710FF7" w:rsidRPr="00176687">
        <w:rPr>
          <w:rFonts w:ascii="Verdana" w:hAnsi="Verdana"/>
        </w:rPr>
        <w:t xml:space="preserve"> </w:t>
      </w:r>
    </w:p>
    <w:p w14:paraId="3B3EAFBA" w14:textId="767B7DC1" w:rsidR="00D45D9F" w:rsidRPr="00176687" w:rsidRDefault="00D45D9F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wyjaśnił, że system DRT jest cały czas udoskonalany, miasto tworzy wirtualne przystanki z których będą odbierani pasażerowie. Dodał, że będzie rozmawiał z kierownikiem MUK, któremu przekaże wszystkie uwagi by opracować rozwiązanie docelowe. </w:t>
      </w:r>
    </w:p>
    <w:p w14:paraId="773E611F" w14:textId="46D37D07" w:rsidR="00D45D9F" w:rsidRPr="00176687" w:rsidRDefault="00D45D9F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B436B1" w:rsidRPr="00176687"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 zapytał</w:t>
      </w:r>
      <w:r w:rsidR="0017618A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ile osób niepełnosprawnych </w:t>
      </w:r>
      <w:r w:rsidR="00016AEA" w:rsidRPr="00176687">
        <w:rPr>
          <w:rFonts w:ascii="Verdana" w:hAnsi="Verdana"/>
        </w:rPr>
        <w:t xml:space="preserve">na wózkach inwalidzkich korzysta obecnie z komunikacji miejskiej. </w:t>
      </w:r>
    </w:p>
    <w:p w14:paraId="4B069704" w14:textId="63A28092" w:rsidR="00016AEA" w:rsidRPr="00176687" w:rsidRDefault="00016AE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Mieszkaniec </w:t>
      </w:r>
      <w:r w:rsidR="0017618A">
        <w:rPr>
          <w:rFonts w:ascii="Verdana" w:hAnsi="Verdana"/>
        </w:rPr>
        <w:t xml:space="preserve">Zgierza </w:t>
      </w:r>
      <w:r w:rsidRPr="00176687">
        <w:rPr>
          <w:rFonts w:ascii="Verdana" w:hAnsi="Verdana"/>
        </w:rPr>
        <w:t xml:space="preserve">odpowiedział, że na linii </w:t>
      </w:r>
      <w:r w:rsidR="0017618A">
        <w:rPr>
          <w:rFonts w:ascii="Verdana" w:hAnsi="Verdana"/>
        </w:rPr>
        <w:t xml:space="preserve">nr </w:t>
      </w:r>
      <w:r w:rsidRPr="00176687">
        <w:rPr>
          <w:rFonts w:ascii="Verdana" w:hAnsi="Verdana"/>
        </w:rPr>
        <w:t xml:space="preserve">1 w tej chwili są to trzy osoby. </w:t>
      </w:r>
    </w:p>
    <w:p w14:paraId="0B5E9CF3" w14:textId="01FC3834" w:rsidR="00016AEA" w:rsidRPr="00176687" w:rsidRDefault="00016AE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powiedział, że wszystkie autobusy powinny</w:t>
      </w:r>
      <w:r w:rsidR="00116C42" w:rsidRPr="00176687">
        <w:rPr>
          <w:rFonts w:ascii="Verdana" w:hAnsi="Verdana"/>
        </w:rPr>
        <w:t xml:space="preserve"> </w:t>
      </w:r>
      <w:r w:rsidRPr="00176687">
        <w:rPr>
          <w:rFonts w:ascii="Verdana" w:hAnsi="Verdana"/>
        </w:rPr>
        <w:t xml:space="preserve">być </w:t>
      </w:r>
      <w:r w:rsidR="007B2C5A" w:rsidRPr="00176687">
        <w:rPr>
          <w:rFonts w:ascii="Verdana" w:hAnsi="Verdana"/>
        </w:rPr>
        <w:t xml:space="preserve">bezpieczne i </w:t>
      </w:r>
      <w:r w:rsidRPr="00176687">
        <w:rPr>
          <w:rFonts w:ascii="Verdana" w:hAnsi="Verdana"/>
        </w:rPr>
        <w:t xml:space="preserve">dostosowane do potrzeb osób niepełnosprawnych i wszyscy </w:t>
      </w:r>
      <w:r w:rsidRPr="00176687">
        <w:rPr>
          <w:rFonts w:ascii="Verdana" w:hAnsi="Verdana"/>
        </w:rPr>
        <w:lastRenderedPageBreak/>
        <w:t>kierowcy powinni obsługiwać platformy dla osób niepełnosprawnych</w:t>
      </w:r>
      <w:r w:rsidR="007B2C5A" w:rsidRPr="00176687">
        <w:rPr>
          <w:rFonts w:ascii="Verdana" w:hAnsi="Verdana"/>
        </w:rPr>
        <w:t xml:space="preserve">, bo miasto za to płaci. </w:t>
      </w:r>
    </w:p>
    <w:p w14:paraId="32C86A8A" w14:textId="77777777" w:rsidR="00CA2C13" w:rsidRPr="00176687" w:rsidRDefault="007B2C5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odniósł się do wypowiedzi Radn</w:t>
      </w:r>
      <w:r w:rsidR="00D91970" w:rsidRPr="00176687">
        <w:rPr>
          <w:rFonts w:ascii="Verdana" w:hAnsi="Verdana"/>
        </w:rPr>
        <w:t>ego</w:t>
      </w:r>
      <w:r w:rsidRPr="00176687">
        <w:rPr>
          <w:rFonts w:ascii="Verdana" w:hAnsi="Verdana"/>
        </w:rPr>
        <w:t xml:space="preserve"> </w:t>
      </w:r>
      <w:r w:rsidR="00D91970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>P. Jagielskiego mówiąc</w:t>
      </w:r>
      <w:r w:rsidR="00D91970" w:rsidRPr="00176687">
        <w:rPr>
          <w:rFonts w:ascii="Verdana" w:hAnsi="Verdana"/>
        </w:rPr>
        <w:t xml:space="preserve">, że </w:t>
      </w:r>
      <w:r w:rsidR="00135307" w:rsidRPr="00176687">
        <w:rPr>
          <w:rFonts w:ascii="Verdana" w:hAnsi="Verdana"/>
        </w:rPr>
        <w:t xml:space="preserve">wszyscy </w:t>
      </w:r>
      <w:r w:rsidR="00D91970" w:rsidRPr="00176687">
        <w:rPr>
          <w:rFonts w:ascii="Verdana" w:hAnsi="Verdana"/>
        </w:rPr>
        <w:t xml:space="preserve">pasażerowie </w:t>
      </w:r>
      <w:r w:rsidR="00135307" w:rsidRPr="00176687">
        <w:rPr>
          <w:rFonts w:ascii="Verdana" w:hAnsi="Verdana"/>
        </w:rPr>
        <w:t xml:space="preserve">komunikacji miejskiej </w:t>
      </w:r>
      <w:r w:rsidR="00D91970" w:rsidRPr="00176687">
        <w:rPr>
          <w:rFonts w:ascii="Verdana" w:hAnsi="Verdana"/>
        </w:rPr>
        <w:t xml:space="preserve">mają jeździć bezpiecznie. </w:t>
      </w:r>
    </w:p>
    <w:p w14:paraId="6ED57529" w14:textId="69D53112" w:rsidR="007B2C5A" w:rsidRPr="00176687" w:rsidRDefault="0013530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Mieszkaniec powiedział, że problem jest z klapami od platform które są przykręcone na stałe lub nie działają z innych powodów. </w:t>
      </w:r>
    </w:p>
    <w:p w14:paraId="3EF77617" w14:textId="5375A4C7" w:rsidR="00CA2C13" w:rsidRPr="00176687" w:rsidRDefault="00CA2C1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17618A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K. Karasiński zobowiązał się zaprosić na następne posiedzenie komisji kierownika MUK. </w:t>
      </w:r>
    </w:p>
    <w:p w14:paraId="434BB34E" w14:textId="024AC5D6" w:rsidR="00CA2C13" w:rsidRPr="00176687" w:rsidRDefault="00CA2C1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A. </w:t>
      </w:r>
      <w:proofErr w:type="spellStart"/>
      <w:r w:rsidRPr="00176687">
        <w:rPr>
          <w:rFonts w:ascii="Verdana" w:hAnsi="Verdana"/>
        </w:rPr>
        <w:t>Łęcka-Andrzejewska</w:t>
      </w:r>
      <w:proofErr w:type="spellEnd"/>
      <w:r w:rsidRPr="00176687">
        <w:rPr>
          <w:rFonts w:ascii="Verdana" w:hAnsi="Verdana"/>
        </w:rPr>
        <w:t xml:space="preserve"> zapytała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czy DRT ma docelowo załatwić problem poruszania się po mieście osób niepełnosprawnych. </w:t>
      </w:r>
    </w:p>
    <w:p w14:paraId="587B0FFF" w14:textId="23AD997A" w:rsidR="00CA2C13" w:rsidRPr="00176687" w:rsidRDefault="00CA2C1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jeśli chodzi o osoby poruszające się na wózkach inwalidzkich elektrycznych to taki jest plan. Wyjaśnił, że </w:t>
      </w:r>
      <w:proofErr w:type="spellStart"/>
      <w:r w:rsidRPr="00176687">
        <w:rPr>
          <w:rFonts w:ascii="Verdana" w:hAnsi="Verdana"/>
        </w:rPr>
        <w:t>bus</w:t>
      </w:r>
      <w:proofErr w:type="spellEnd"/>
      <w:r w:rsidRPr="00176687">
        <w:rPr>
          <w:rFonts w:ascii="Verdana" w:hAnsi="Verdana"/>
        </w:rPr>
        <w:t xml:space="preserve"> DRT </w:t>
      </w:r>
      <w:r w:rsidR="0038433B" w:rsidRPr="00176687">
        <w:rPr>
          <w:rFonts w:ascii="Verdana" w:hAnsi="Verdana"/>
        </w:rPr>
        <w:t>będzie</w:t>
      </w:r>
      <w:r w:rsidRPr="00176687">
        <w:rPr>
          <w:rFonts w:ascii="Verdana" w:hAnsi="Verdana"/>
        </w:rPr>
        <w:t xml:space="preserve"> przewoził tylko </w:t>
      </w:r>
      <w:r w:rsidR="0038433B" w:rsidRPr="00176687">
        <w:rPr>
          <w:rFonts w:ascii="Verdana" w:hAnsi="Verdana"/>
        </w:rPr>
        <w:t xml:space="preserve">osobę na wózku i nie będzie tam innych pasażerów i będzie to bezpieczniejsze. </w:t>
      </w:r>
    </w:p>
    <w:p w14:paraId="7D622FEA" w14:textId="09946548" w:rsidR="0038433B" w:rsidRPr="00176687" w:rsidRDefault="0038433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A. </w:t>
      </w:r>
      <w:proofErr w:type="spellStart"/>
      <w:r w:rsidRPr="00176687">
        <w:rPr>
          <w:rFonts w:ascii="Verdana" w:hAnsi="Verdana"/>
        </w:rPr>
        <w:t>Łęcka-Andrzejewska</w:t>
      </w:r>
      <w:proofErr w:type="spellEnd"/>
      <w:r w:rsidRPr="00176687">
        <w:rPr>
          <w:rFonts w:ascii="Verdana" w:hAnsi="Verdana"/>
        </w:rPr>
        <w:t xml:space="preserve"> zapytała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w jakim sensie wózki inwalidzkie elektryczne stwarzają zagrożenie. </w:t>
      </w:r>
    </w:p>
    <w:p w14:paraId="76A2AD0A" w14:textId="495ABD17" w:rsidR="00E96ED6" w:rsidRPr="00176687" w:rsidRDefault="0038433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wyjaśnił, że wózki inwalidzkie elektryczne stają się samodzielnymi pojazdami, są cięższe niż wózki ręczne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do których przystosowan</w:t>
      </w:r>
      <w:r w:rsidR="006E69D9" w:rsidRPr="00176687">
        <w:rPr>
          <w:rFonts w:ascii="Verdana" w:hAnsi="Verdana"/>
        </w:rPr>
        <w:t>a</w:t>
      </w:r>
      <w:r w:rsidRPr="00176687">
        <w:rPr>
          <w:rFonts w:ascii="Verdana" w:hAnsi="Verdana"/>
        </w:rPr>
        <w:t xml:space="preserve"> </w:t>
      </w:r>
      <w:r w:rsidR="00B51C04">
        <w:rPr>
          <w:rFonts w:ascii="Verdana" w:hAnsi="Verdana"/>
        </w:rPr>
        <w:t xml:space="preserve">jest </w:t>
      </w:r>
      <w:r w:rsidRPr="00176687">
        <w:rPr>
          <w:rFonts w:ascii="Verdana" w:hAnsi="Verdana"/>
        </w:rPr>
        <w:t>komunikacja miejska.</w:t>
      </w:r>
    </w:p>
    <w:p w14:paraId="59D559CF" w14:textId="642AFF04" w:rsidR="00E96ED6" w:rsidRPr="00176687" w:rsidRDefault="00E96ED6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B51C04"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 przeszedł do kolejnego punktu porządku obrad.</w:t>
      </w:r>
    </w:p>
    <w:p w14:paraId="1B8A7D95" w14:textId="77777777" w:rsidR="008B50B2" w:rsidRPr="00176687" w:rsidRDefault="0038433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 </w:t>
      </w:r>
    </w:p>
    <w:p w14:paraId="01EA8A8A" w14:textId="77777777" w:rsidR="00B51C04" w:rsidRDefault="002D3F97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4</w:t>
      </w:r>
      <w:r w:rsidRPr="00176687">
        <w:rPr>
          <w:rFonts w:ascii="Verdana" w:hAnsi="Verdana"/>
        </w:rPr>
        <w:t xml:space="preserve"> </w:t>
      </w:r>
      <w:r w:rsidRPr="00176687">
        <w:rPr>
          <w:rFonts w:ascii="Verdana" w:hAnsi="Verdana"/>
          <w:b/>
          <w:bCs/>
        </w:rPr>
        <w:t xml:space="preserve">Wizytacja pustostanów znajdujących się w zasobie Gminy Miasto Zgierz z przedstawicielami MPGM. </w:t>
      </w:r>
    </w:p>
    <w:p w14:paraId="4161424A" w14:textId="272CB4AE" w:rsidR="002D3F97" w:rsidRPr="00B51C04" w:rsidRDefault="002D3F97" w:rsidP="00B51C04">
      <w:pPr>
        <w:spacing w:line="276" w:lineRule="auto"/>
        <w:jc w:val="both"/>
        <w:rPr>
          <w:rFonts w:ascii="Verdana" w:hAnsi="Verdana"/>
        </w:rPr>
      </w:pPr>
      <w:r w:rsidRPr="00B51C04">
        <w:rPr>
          <w:rFonts w:ascii="Verdana" w:hAnsi="Verdana"/>
        </w:rPr>
        <w:t xml:space="preserve">Temat </w:t>
      </w:r>
      <w:r w:rsidR="00B51C04" w:rsidRPr="00B51C04">
        <w:rPr>
          <w:rFonts w:ascii="Verdana" w:hAnsi="Verdana"/>
        </w:rPr>
        <w:t xml:space="preserve">zrealizowany </w:t>
      </w:r>
      <w:r w:rsidRPr="00B51C04">
        <w:rPr>
          <w:rFonts w:ascii="Verdana" w:hAnsi="Verdana"/>
        </w:rPr>
        <w:t>na I części posiedzenia w dniu 16.03.2026 r.</w:t>
      </w:r>
    </w:p>
    <w:p w14:paraId="3ACC686F" w14:textId="791C3B8B" w:rsidR="002D3F97" w:rsidRPr="00176687" w:rsidRDefault="00B436B1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Komisji K. Karasiński przekazał, że na koniec posiedzenia zostaną sformułowane wnioski. </w:t>
      </w:r>
    </w:p>
    <w:p w14:paraId="6DA91288" w14:textId="77777777" w:rsidR="00B51C04" w:rsidRDefault="00B51C04" w:rsidP="00B51C04">
      <w:pPr>
        <w:spacing w:line="276" w:lineRule="auto"/>
        <w:rPr>
          <w:rFonts w:ascii="Verdana" w:hAnsi="Verdana"/>
          <w:b/>
          <w:bCs/>
        </w:rPr>
      </w:pPr>
    </w:p>
    <w:p w14:paraId="687F38A5" w14:textId="4B253683" w:rsidR="002D3F97" w:rsidRPr="00176687" w:rsidRDefault="00A16BDA" w:rsidP="00B51C04">
      <w:pPr>
        <w:spacing w:line="276" w:lineRule="auto"/>
        <w:jc w:val="center"/>
        <w:rPr>
          <w:rFonts w:ascii="Verdana" w:hAnsi="Verdana"/>
        </w:rPr>
      </w:pPr>
      <w:r w:rsidRPr="00176687">
        <w:rPr>
          <w:rFonts w:ascii="Verdana" w:hAnsi="Verdana"/>
          <w:b/>
          <w:bCs/>
        </w:rPr>
        <w:t xml:space="preserve">Ad. </w:t>
      </w:r>
      <w:r w:rsidR="002D3F97" w:rsidRPr="00176687">
        <w:rPr>
          <w:rFonts w:ascii="Verdana" w:hAnsi="Verdana"/>
          <w:b/>
          <w:bCs/>
        </w:rPr>
        <w:t>5</w:t>
      </w:r>
      <w:r w:rsidR="002D3F97" w:rsidRPr="00176687">
        <w:rPr>
          <w:rFonts w:ascii="Verdana" w:hAnsi="Verdana"/>
        </w:rPr>
        <w:t xml:space="preserve"> </w:t>
      </w:r>
      <w:r w:rsidR="002D3F97" w:rsidRPr="00176687">
        <w:rPr>
          <w:rFonts w:ascii="Verdana" w:hAnsi="Verdana"/>
          <w:b/>
          <w:bCs/>
        </w:rPr>
        <w:t>Informacja Prezydenta na temat, parkingów i miejsc parkingowych w Zgierzu. Plany i założenia na lata 2026 -2028 dotyczące infrastruktury parkingowej na terenie miasta</w:t>
      </w:r>
    </w:p>
    <w:p w14:paraId="7B4675A5" w14:textId="601CC156" w:rsidR="00B436B1" w:rsidRPr="00176687" w:rsidRDefault="00B436B1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Naczelnik Wydziału Infrastruktury Technicznej </w:t>
      </w:r>
      <w:r w:rsidR="00B51C04">
        <w:rPr>
          <w:rFonts w:ascii="Verdana" w:hAnsi="Verdana"/>
        </w:rPr>
        <w:t xml:space="preserve">UMZ </w:t>
      </w:r>
      <w:r w:rsidRPr="00176687">
        <w:rPr>
          <w:rFonts w:ascii="Verdana" w:hAnsi="Verdana"/>
        </w:rPr>
        <w:t xml:space="preserve">A. Kwiatkowski omówił przygotowany materiał. </w:t>
      </w:r>
    </w:p>
    <w:p w14:paraId="63D80339" w14:textId="73D29650" w:rsidR="00B436B1" w:rsidRPr="00176687" w:rsidRDefault="002D170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>Przewodniczący RMZ Ł. Wróblewski zapytał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co można zrobić </w:t>
      </w:r>
      <w:r w:rsidR="006E69D9" w:rsidRPr="00176687">
        <w:rPr>
          <w:rFonts w:ascii="Verdana" w:hAnsi="Verdana"/>
        </w:rPr>
        <w:t xml:space="preserve">z </w:t>
      </w:r>
      <w:r w:rsidRPr="00176687">
        <w:rPr>
          <w:rFonts w:ascii="Verdana" w:hAnsi="Verdana"/>
        </w:rPr>
        <w:t xml:space="preserve">problemem parkingu przy Dworcu PKP oraz przy </w:t>
      </w:r>
      <w:r w:rsidR="00B51C04">
        <w:rPr>
          <w:rFonts w:ascii="Verdana" w:hAnsi="Verdana"/>
        </w:rPr>
        <w:t>S</w:t>
      </w:r>
      <w:r w:rsidRPr="00176687">
        <w:rPr>
          <w:rFonts w:ascii="Verdana" w:hAnsi="Verdana"/>
        </w:rPr>
        <w:t xml:space="preserve">zpitalu Wojewódzkim. </w:t>
      </w:r>
    </w:p>
    <w:p w14:paraId="514FDF5E" w14:textId="2736BDF4" w:rsidR="002D170E" w:rsidRPr="00176687" w:rsidRDefault="002D170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odnośnie parking</w:t>
      </w:r>
      <w:r w:rsidR="00B51C04">
        <w:rPr>
          <w:rFonts w:ascii="Verdana" w:hAnsi="Verdana"/>
        </w:rPr>
        <w:t>u</w:t>
      </w:r>
      <w:r w:rsidRPr="00176687">
        <w:rPr>
          <w:rFonts w:ascii="Verdana" w:hAnsi="Verdana"/>
        </w:rPr>
        <w:t xml:space="preserve"> przy Dworcu PKP</w:t>
      </w:r>
      <w:r w:rsidR="00B51C04">
        <w:rPr>
          <w:rFonts w:ascii="Verdana" w:hAnsi="Verdana"/>
        </w:rPr>
        <w:t xml:space="preserve"> </w:t>
      </w:r>
      <w:r w:rsidR="00B51C04" w:rsidRPr="00176687">
        <w:rPr>
          <w:rFonts w:ascii="Verdana" w:hAnsi="Verdana"/>
        </w:rPr>
        <w:t>wyjaśnił, że</w:t>
      </w:r>
      <w:r w:rsidRPr="00176687">
        <w:rPr>
          <w:rFonts w:ascii="Verdana" w:hAnsi="Verdana"/>
        </w:rPr>
        <w:t xml:space="preserve"> są prowadzone rozmowy z PKP. Jeśli chodzi o ulicę Parzęczewską przy Szpitalu przy wyjeździe od strony myjni Szpital nie chce tam parkingu, bo jest to droga ewakuacyjna co do pozostałych miejsc prowadzone są rozmowy. </w:t>
      </w:r>
    </w:p>
    <w:p w14:paraId="4F28F742" w14:textId="6B8F66E1" w:rsidR="002D170E" w:rsidRPr="00176687" w:rsidRDefault="002D170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RMZ Ł. Wróblewski nadmienił, że problemowym miejscem jeśli chodzi o park</w:t>
      </w:r>
      <w:r w:rsidR="001E5D0E" w:rsidRPr="00176687">
        <w:rPr>
          <w:rFonts w:ascii="Verdana" w:hAnsi="Verdana"/>
        </w:rPr>
        <w:t>owanie jest Plac Targowy. Z</w:t>
      </w:r>
      <w:r w:rsidRPr="00176687">
        <w:rPr>
          <w:rFonts w:ascii="Verdana" w:hAnsi="Verdana"/>
        </w:rPr>
        <w:t>apytał</w:t>
      </w:r>
      <w:r w:rsidR="001E5D0E" w:rsidRPr="00176687">
        <w:rPr>
          <w:rFonts w:ascii="Verdana" w:hAnsi="Verdana"/>
        </w:rPr>
        <w:t xml:space="preserve"> o możliwość utwardzenia parkingu przy cmentarzu.</w:t>
      </w:r>
    </w:p>
    <w:p w14:paraId="2E1E0750" w14:textId="4A4F6ACC" w:rsidR="001E5D0E" w:rsidRPr="00176687" w:rsidRDefault="001E5D0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wyjaśnił, że przy </w:t>
      </w:r>
      <w:r w:rsidR="00B51C04">
        <w:rPr>
          <w:rFonts w:ascii="Verdana" w:hAnsi="Verdana"/>
        </w:rPr>
        <w:t>P</w:t>
      </w:r>
      <w:r w:rsidRPr="00176687">
        <w:rPr>
          <w:rFonts w:ascii="Verdana" w:hAnsi="Verdana"/>
        </w:rPr>
        <w:t xml:space="preserve">lacu </w:t>
      </w:r>
      <w:r w:rsidR="00B51C04">
        <w:rPr>
          <w:rFonts w:ascii="Verdana" w:hAnsi="Verdana"/>
        </w:rPr>
        <w:t>T</w:t>
      </w:r>
      <w:r w:rsidRPr="00176687">
        <w:rPr>
          <w:rFonts w:ascii="Verdana" w:hAnsi="Verdana"/>
        </w:rPr>
        <w:t xml:space="preserve">argowym po drugiej stronie ulicy powstał </w:t>
      </w:r>
      <w:proofErr w:type="spellStart"/>
      <w:r w:rsidRPr="00176687">
        <w:rPr>
          <w:rFonts w:ascii="Verdana" w:hAnsi="Verdana"/>
        </w:rPr>
        <w:t>kilkudziesięcio</w:t>
      </w:r>
      <w:proofErr w:type="spellEnd"/>
      <w:r w:rsidRPr="00176687">
        <w:rPr>
          <w:rFonts w:ascii="Verdana" w:hAnsi="Verdana"/>
        </w:rPr>
        <w:t xml:space="preserve"> miejscowy parking. Jeśli chodzi </w:t>
      </w:r>
      <w:r w:rsidR="00116C42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>o parking przy cmentarzu jest to kwestia finansowa, jest to duży teren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który nie tylko trzeba utwardzić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ale też oświetlić i zrobić odwodnie</w:t>
      </w:r>
      <w:r w:rsidR="00856494" w:rsidRPr="00176687">
        <w:rPr>
          <w:rFonts w:ascii="Verdana" w:hAnsi="Verdana"/>
        </w:rPr>
        <w:t xml:space="preserve">nie. </w:t>
      </w:r>
      <w:r w:rsidRPr="00176687">
        <w:rPr>
          <w:rFonts w:ascii="Verdana" w:hAnsi="Verdana"/>
        </w:rPr>
        <w:t xml:space="preserve"> </w:t>
      </w:r>
      <w:r w:rsidR="00425BD6" w:rsidRPr="00176687">
        <w:rPr>
          <w:rFonts w:ascii="Verdana" w:hAnsi="Verdana"/>
        </w:rPr>
        <w:t xml:space="preserve"> </w:t>
      </w:r>
      <w:r w:rsidRPr="00176687">
        <w:rPr>
          <w:rFonts w:ascii="Verdana" w:hAnsi="Verdana"/>
        </w:rPr>
        <w:t xml:space="preserve"> </w:t>
      </w:r>
    </w:p>
    <w:p w14:paraId="55E803EB" w14:textId="46173F88" w:rsidR="001E5D0E" w:rsidRPr="00176687" w:rsidRDefault="001F6546" w:rsidP="00176687">
      <w:pPr>
        <w:spacing w:line="276" w:lineRule="auto"/>
        <w:jc w:val="both"/>
        <w:rPr>
          <w:rFonts w:ascii="Verdana" w:hAnsi="Verdana"/>
          <w:kern w:val="0"/>
        </w:rPr>
      </w:pPr>
      <w:r w:rsidRPr="00176687">
        <w:rPr>
          <w:rFonts w:ascii="Verdana" w:hAnsi="Verdana"/>
          <w:kern w:val="0"/>
        </w:rPr>
        <w:t xml:space="preserve">Radna E. Krzewina przedstawiła propozycję, aby w niedługiej przyszłości został zrobiony parking przy </w:t>
      </w:r>
      <w:r w:rsidR="00B51C04">
        <w:rPr>
          <w:rFonts w:ascii="Verdana" w:hAnsi="Verdana"/>
          <w:kern w:val="0"/>
        </w:rPr>
        <w:t>D</w:t>
      </w:r>
      <w:r w:rsidRPr="00176687">
        <w:rPr>
          <w:rFonts w:ascii="Verdana" w:hAnsi="Verdana"/>
          <w:kern w:val="0"/>
        </w:rPr>
        <w:t xml:space="preserve">worcu PKP Zgierz Północ od strony </w:t>
      </w:r>
      <w:r w:rsidR="00B51C04">
        <w:rPr>
          <w:rFonts w:ascii="Verdana" w:hAnsi="Verdana"/>
          <w:kern w:val="0"/>
        </w:rPr>
        <w:t>O</w:t>
      </w:r>
      <w:r w:rsidRPr="00176687">
        <w:rPr>
          <w:rFonts w:ascii="Verdana" w:hAnsi="Verdana"/>
          <w:kern w:val="0"/>
        </w:rPr>
        <w:t>siedla Proboszczewice. Poinformowała, że można wykorzystać teren od ulicy Radosnej, gdyż jest tam miejsce i dojazd, a chodnik jest oświetlony, więc parking mógłby powstać niewielki</w:t>
      </w:r>
      <w:r w:rsidR="00B51C04">
        <w:rPr>
          <w:rFonts w:ascii="Verdana" w:hAnsi="Verdana"/>
          <w:kern w:val="0"/>
        </w:rPr>
        <w:t>m</w:t>
      </w:r>
      <w:r w:rsidRPr="00176687">
        <w:rPr>
          <w:rFonts w:ascii="Verdana" w:hAnsi="Verdana"/>
          <w:kern w:val="0"/>
        </w:rPr>
        <w:t xml:space="preserve"> koszt</w:t>
      </w:r>
      <w:r w:rsidR="00B51C04">
        <w:rPr>
          <w:rFonts w:ascii="Verdana" w:hAnsi="Verdana"/>
          <w:kern w:val="0"/>
        </w:rPr>
        <w:t>em</w:t>
      </w:r>
      <w:r w:rsidRPr="00176687">
        <w:rPr>
          <w:rFonts w:ascii="Verdana" w:hAnsi="Verdana"/>
          <w:kern w:val="0"/>
        </w:rPr>
        <w:t xml:space="preserve">. </w:t>
      </w:r>
    </w:p>
    <w:p w14:paraId="3F920D2F" w14:textId="1720E3E7" w:rsidR="000D1DBD" w:rsidRPr="00176687" w:rsidRDefault="000D1DB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Naczelnik </w:t>
      </w:r>
      <w:r w:rsidR="00B51C04">
        <w:rPr>
          <w:rFonts w:ascii="Verdana" w:hAnsi="Verdana"/>
        </w:rPr>
        <w:t>UMZ</w:t>
      </w:r>
      <w:r w:rsidRPr="00176687">
        <w:rPr>
          <w:rFonts w:ascii="Verdana" w:hAnsi="Verdana"/>
        </w:rPr>
        <w:t xml:space="preserve"> A. Kwiatkowski odpowiedział, że takie rozwiązanie będzie można rozważyć jak będzie robiona ulica Radosna. </w:t>
      </w:r>
    </w:p>
    <w:p w14:paraId="2B762104" w14:textId="4A4E81CA" w:rsidR="000D1DBD" w:rsidRPr="00176687" w:rsidRDefault="000D1DB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P. Jagielski zapytał co z parkingiem wzdłuż ulicy Twardej. </w:t>
      </w:r>
    </w:p>
    <w:p w14:paraId="353C5619" w14:textId="7DF72628" w:rsidR="000D1DBD" w:rsidRPr="00176687" w:rsidRDefault="000D1DB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miasto czeka na procedurę bezpłatnego przekazania </w:t>
      </w:r>
      <w:r w:rsidR="00B51C04">
        <w:rPr>
          <w:rFonts w:ascii="Verdana" w:hAnsi="Verdana"/>
        </w:rPr>
        <w:t xml:space="preserve">drogi </w:t>
      </w:r>
      <w:r w:rsidRPr="00176687">
        <w:rPr>
          <w:rFonts w:ascii="Verdana" w:hAnsi="Verdana"/>
        </w:rPr>
        <w:t>przez PKP.</w:t>
      </w:r>
    </w:p>
    <w:p w14:paraId="4B15F60F" w14:textId="0D7FBEA7" w:rsidR="000D1DBD" w:rsidRPr="00176687" w:rsidRDefault="000D1DB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zapytał</w:t>
      </w:r>
      <w:r w:rsidR="00B51C04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czy można </w:t>
      </w:r>
      <w:r w:rsidR="009D4D85" w:rsidRPr="00176687">
        <w:rPr>
          <w:rFonts w:ascii="Verdana" w:hAnsi="Verdana"/>
        </w:rPr>
        <w:t xml:space="preserve">przeanalizować sytuacje na </w:t>
      </w:r>
      <w:r w:rsidR="006E69D9" w:rsidRPr="00176687">
        <w:rPr>
          <w:rFonts w:ascii="Verdana" w:hAnsi="Verdana"/>
        </w:rPr>
        <w:t xml:space="preserve">ulicy </w:t>
      </w:r>
      <w:r w:rsidR="009D4D85" w:rsidRPr="00176687">
        <w:rPr>
          <w:rFonts w:ascii="Verdana" w:hAnsi="Verdana"/>
        </w:rPr>
        <w:t xml:space="preserve">Tuwima, gdzie pas ruchu jest szeroki, a auta parkują wzdłuż tej ulicy na pasie zieleni. </w:t>
      </w:r>
    </w:p>
    <w:p w14:paraId="1D03F2C4" w14:textId="0F6602E7" w:rsidR="009D4D85" w:rsidRPr="00176687" w:rsidRDefault="009D4D85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Przewodnicząca Zarządu Osiedla Krzywie-Chełmy </w:t>
      </w:r>
      <w:bookmarkStart w:id="0" w:name="_Hlk224127717"/>
      <w:r w:rsidRPr="00176687">
        <w:rPr>
          <w:rFonts w:ascii="Verdana" w:hAnsi="Verdana"/>
        </w:rPr>
        <w:t>A. Klimkiewicz</w:t>
      </w:r>
      <w:bookmarkEnd w:id="0"/>
      <w:r w:rsidRPr="00176687">
        <w:rPr>
          <w:rFonts w:ascii="Verdana" w:hAnsi="Verdana"/>
        </w:rPr>
        <w:t xml:space="preserve"> wymieniła </w:t>
      </w:r>
      <w:proofErr w:type="spellStart"/>
      <w:r w:rsidRPr="00176687">
        <w:rPr>
          <w:rFonts w:ascii="Verdana" w:hAnsi="Verdana"/>
        </w:rPr>
        <w:t>miejs</w:t>
      </w:r>
      <w:r w:rsidR="00B51C04">
        <w:rPr>
          <w:rFonts w:ascii="Verdana" w:hAnsi="Verdana"/>
        </w:rPr>
        <w:t>a</w:t>
      </w:r>
      <w:proofErr w:type="spellEnd"/>
      <w:r w:rsidRPr="00176687">
        <w:rPr>
          <w:rFonts w:ascii="Verdana" w:hAnsi="Verdana"/>
        </w:rPr>
        <w:t xml:space="preserve"> w którym brakuje </w:t>
      </w:r>
      <w:r w:rsidR="00B51C04">
        <w:rPr>
          <w:rFonts w:ascii="Verdana" w:hAnsi="Verdana"/>
        </w:rPr>
        <w:t>parkingów miedzy innymi</w:t>
      </w:r>
      <w:r w:rsidRPr="00176687">
        <w:rPr>
          <w:rFonts w:ascii="Verdana" w:hAnsi="Verdana"/>
        </w:rPr>
        <w:t xml:space="preserve"> przy Sądzie Rejonowym w Zgierzy. </w:t>
      </w:r>
    </w:p>
    <w:p w14:paraId="133998B1" w14:textId="62EFED30" w:rsidR="00DD7F15" w:rsidRPr="00176687" w:rsidRDefault="00DD7F15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nie ma wpływu na decyzje Poczty Polskiej, a parking na </w:t>
      </w:r>
      <w:r w:rsidR="00A34F6E" w:rsidRPr="00176687">
        <w:rPr>
          <w:rFonts w:ascii="Verdana" w:hAnsi="Verdana"/>
        </w:rPr>
        <w:t xml:space="preserve">ulicy Kościuszki jest nie do końca zorganizowany i daje to pod rozwagę. </w:t>
      </w:r>
    </w:p>
    <w:p w14:paraId="7EEBDF4A" w14:textId="126D9398" w:rsidR="00A34F6E" w:rsidRPr="00176687" w:rsidRDefault="00A34F6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Przewodnicząca Zarządu Osiedla Krzywie-Chełmy A. Klimkiewicz wspomniała jeszcze o parkingu pod Centrum Medycznym na ulicy Struga, gdzie jest mało miejsc parkingowych. </w:t>
      </w:r>
    </w:p>
    <w:p w14:paraId="016CCACA" w14:textId="1CAF7BF5" w:rsidR="00A34F6E" w:rsidRPr="00176687" w:rsidRDefault="00A34F6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</w:t>
      </w:r>
      <w:r w:rsidR="005E1A09">
        <w:rPr>
          <w:rFonts w:ascii="Verdana" w:hAnsi="Verdana"/>
        </w:rPr>
        <w:t>na tym terenie</w:t>
      </w:r>
      <w:r w:rsidRPr="00176687">
        <w:rPr>
          <w:rFonts w:ascii="Verdana" w:hAnsi="Verdana"/>
        </w:rPr>
        <w:t xml:space="preserve"> nie ma miejsca na zorganizowanie większego parkingu. </w:t>
      </w:r>
    </w:p>
    <w:p w14:paraId="4346C8B8" w14:textId="4A7A3C6D" w:rsidR="00A34F6E" w:rsidRPr="00176687" w:rsidRDefault="00A34F6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Z. Antczak wniósł o wydzielenie miejsc parkingowych przy ulicy Pieczyraka. </w:t>
      </w:r>
    </w:p>
    <w:p w14:paraId="489A4AF8" w14:textId="444068E4" w:rsidR="00A34F6E" w:rsidRPr="00176687" w:rsidRDefault="00A34F6E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Komisji K. Karasiński zapytał Naczelnika </w:t>
      </w:r>
      <w:r w:rsidR="005E1A09">
        <w:rPr>
          <w:rFonts w:ascii="Verdana" w:hAnsi="Verdana"/>
        </w:rPr>
        <w:t>UMZ</w:t>
      </w:r>
      <w:r w:rsidRPr="00176687">
        <w:rPr>
          <w:rFonts w:ascii="Verdana" w:hAnsi="Verdana"/>
        </w:rPr>
        <w:t xml:space="preserve"> </w:t>
      </w:r>
      <w:r w:rsidR="005E1A09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A. Kwiatkowskiego czy </w:t>
      </w:r>
      <w:r w:rsidR="005E1A09">
        <w:rPr>
          <w:rFonts w:ascii="Verdana" w:hAnsi="Verdana"/>
        </w:rPr>
        <w:t>W</w:t>
      </w:r>
      <w:r w:rsidRPr="00176687">
        <w:rPr>
          <w:rFonts w:ascii="Verdana" w:hAnsi="Verdana"/>
        </w:rPr>
        <w:t>ydział może przygotować mapę miejsc newralgicznych</w:t>
      </w:r>
      <w:r w:rsidR="005E1A09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w których można byłoby stworzyć parkingi. </w:t>
      </w:r>
    </w:p>
    <w:p w14:paraId="0CBBCFF8" w14:textId="6EFB5A58" w:rsidR="002A6288" w:rsidRPr="00176687" w:rsidRDefault="002A62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Przewodnicząca Zarządu Osiedla Krzywie-Chełmy A. Klimkiewicz wniosła </w:t>
      </w:r>
      <w:r w:rsidR="00116C42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o zabezpieczenie obecnych miejsc podczas wydawania warunków zabudowy, tak aby nowi mieszkańcy nie zajmowali </w:t>
      </w:r>
      <w:r w:rsidR="006E69D9" w:rsidRPr="00176687">
        <w:rPr>
          <w:rFonts w:ascii="Verdana" w:hAnsi="Verdana"/>
        </w:rPr>
        <w:t xml:space="preserve">publicznych </w:t>
      </w:r>
      <w:r w:rsidRPr="00176687">
        <w:rPr>
          <w:rFonts w:ascii="Verdana" w:hAnsi="Verdana"/>
        </w:rPr>
        <w:t xml:space="preserve">miejsc parkingowych. </w:t>
      </w:r>
    </w:p>
    <w:p w14:paraId="13D3E1B2" w14:textId="77777777" w:rsidR="002A6288" w:rsidRPr="00176687" w:rsidRDefault="002A62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RMZ Ł. Wróblewski wspomniał o parkingach na ulicy Wschodniej.</w:t>
      </w:r>
    </w:p>
    <w:p w14:paraId="170314FE" w14:textId="32F2B95C" w:rsidR="002A6288" w:rsidRPr="00176687" w:rsidRDefault="002A62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</w:t>
      </w:r>
      <w:r w:rsidR="005E1A09">
        <w:rPr>
          <w:rFonts w:ascii="Verdana" w:hAnsi="Verdana"/>
        </w:rPr>
        <w:t>M</w:t>
      </w:r>
      <w:r w:rsidRPr="00176687">
        <w:rPr>
          <w:rFonts w:ascii="Verdana" w:hAnsi="Verdana"/>
        </w:rPr>
        <w:t xml:space="preserve">iasto jest w trakcie negocjacji ceny co do ostatniej oddziałki na ulicy Wschodniej gdzie ma powstać parking. </w:t>
      </w:r>
    </w:p>
    <w:p w14:paraId="66F76844" w14:textId="702AAB79" w:rsidR="00E96ED6" w:rsidRPr="00176687" w:rsidRDefault="00E96ED6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komisji K. Karasiński przeszedł do kolejnego punktu porządku obrad.</w:t>
      </w:r>
    </w:p>
    <w:p w14:paraId="301DD77C" w14:textId="77777777" w:rsidR="008B50B2" w:rsidRPr="00176687" w:rsidRDefault="008B50B2" w:rsidP="00176687">
      <w:pPr>
        <w:spacing w:line="276" w:lineRule="auto"/>
        <w:jc w:val="both"/>
        <w:rPr>
          <w:rFonts w:ascii="Verdana" w:hAnsi="Verdana"/>
        </w:rPr>
      </w:pPr>
    </w:p>
    <w:p w14:paraId="6F29E023" w14:textId="18C09B98" w:rsidR="00A16BDA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6 Informacja władz spółki miejskiej MPGK Sp. z o.o. na temat funkcjonowania spółki w roku 2025, oraz plany i założenia na lata 2026- 2028</w:t>
      </w:r>
    </w:p>
    <w:p w14:paraId="3A17295D" w14:textId="223552FB" w:rsidR="001F6546" w:rsidRPr="00176687" w:rsidRDefault="002A62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</w:t>
      </w:r>
      <w:r w:rsidR="005E1A09">
        <w:rPr>
          <w:rFonts w:ascii="Verdana" w:hAnsi="Verdana"/>
        </w:rPr>
        <w:t>S</w:t>
      </w:r>
      <w:r w:rsidRPr="00176687">
        <w:rPr>
          <w:rFonts w:ascii="Verdana" w:hAnsi="Verdana"/>
        </w:rPr>
        <w:t xml:space="preserve">półki MPGK </w:t>
      </w:r>
      <w:r w:rsidR="00906A48" w:rsidRPr="00176687">
        <w:rPr>
          <w:rFonts w:ascii="Verdana" w:hAnsi="Verdana"/>
        </w:rPr>
        <w:t xml:space="preserve">M. Hoffmann-Grabowska </w:t>
      </w:r>
      <w:r w:rsidRPr="00176687">
        <w:rPr>
          <w:rFonts w:ascii="Verdana" w:hAnsi="Verdana"/>
        </w:rPr>
        <w:t xml:space="preserve">poprosiła o pytania do przedstawionego materiału. </w:t>
      </w:r>
    </w:p>
    <w:p w14:paraId="0A4A93E5" w14:textId="38BA95EC" w:rsidR="002A6288" w:rsidRPr="00176687" w:rsidRDefault="002A62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Komisji K. Karasiński zapytał o </w:t>
      </w:r>
      <w:r w:rsidR="00906A48" w:rsidRPr="00176687">
        <w:rPr>
          <w:rFonts w:ascii="Verdana" w:hAnsi="Verdana"/>
        </w:rPr>
        <w:t xml:space="preserve">temat z zeszłego roku odnośnie Cmentarza komunalnego, czy udało rozwiązać się problem. </w:t>
      </w:r>
    </w:p>
    <w:p w14:paraId="230E6384" w14:textId="0FAA7649" w:rsidR="00906A48" w:rsidRPr="00176687" w:rsidRDefault="00906A4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Prezes</w:t>
      </w:r>
      <w:r w:rsidR="005E1A09">
        <w:rPr>
          <w:rFonts w:ascii="Verdana" w:hAnsi="Verdana"/>
        </w:rPr>
        <w:t xml:space="preserve"> </w:t>
      </w:r>
      <w:r w:rsidRPr="00176687">
        <w:rPr>
          <w:rFonts w:ascii="Verdana" w:hAnsi="Verdana"/>
        </w:rPr>
        <w:t xml:space="preserve">M. Hoffmann-Grabowska odpowiedziała, że rozmowy z tą konkretną firmą zakończyły się na wymianie pism, a współpraca z tą firmą i innymi firmami układa się bardzo dobrze i nie ma żadnych problemów. </w:t>
      </w:r>
    </w:p>
    <w:p w14:paraId="07488C0C" w14:textId="1CC11FCB" w:rsidR="00906A48" w:rsidRPr="00176687" w:rsidRDefault="00906A4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RMZ Ł. Wróblewski zapytał o pismo</w:t>
      </w:r>
      <w:r w:rsidR="006E69D9" w:rsidRPr="00176687">
        <w:rPr>
          <w:rFonts w:ascii="Verdana" w:hAnsi="Verdana"/>
        </w:rPr>
        <w:t xml:space="preserve"> skierowane do </w:t>
      </w:r>
      <w:r w:rsidR="005E1A09">
        <w:rPr>
          <w:rFonts w:ascii="Verdana" w:hAnsi="Verdana"/>
        </w:rPr>
        <w:t>S</w:t>
      </w:r>
      <w:r w:rsidR="006E69D9" w:rsidRPr="00176687">
        <w:rPr>
          <w:rFonts w:ascii="Verdana" w:hAnsi="Verdana"/>
        </w:rPr>
        <w:t>półki</w:t>
      </w:r>
      <w:r w:rsidRPr="00176687">
        <w:rPr>
          <w:rFonts w:ascii="Verdana" w:hAnsi="Verdana"/>
        </w:rPr>
        <w:t xml:space="preserve"> dotyczące współpracy z radnymi</w:t>
      </w:r>
      <w:r w:rsidR="006A5049" w:rsidRPr="00176687">
        <w:rPr>
          <w:rFonts w:ascii="Verdana" w:hAnsi="Verdana"/>
        </w:rPr>
        <w:t xml:space="preserve"> i </w:t>
      </w:r>
      <w:r w:rsidRPr="00176687">
        <w:rPr>
          <w:rFonts w:ascii="Verdana" w:hAnsi="Verdana"/>
        </w:rPr>
        <w:t>traktowania radnych jako współwłaścicieli</w:t>
      </w:r>
      <w:r w:rsidR="005E1A09">
        <w:rPr>
          <w:rFonts w:ascii="Verdana" w:hAnsi="Verdana"/>
        </w:rPr>
        <w:t>.</w:t>
      </w:r>
      <w:r w:rsidRPr="00176687">
        <w:rPr>
          <w:rFonts w:ascii="Verdana" w:hAnsi="Verdana"/>
        </w:rPr>
        <w:t xml:space="preserve">  </w:t>
      </w:r>
      <w:r w:rsidR="005E1A09">
        <w:rPr>
          <w:rFonts w:ascii="Verdana" w:hAnsi="Verdana"/>
        </w:rPr>
        <w:t>D</w:t>
      </w:r>
      <w:r w:rsidR="006E69D9" w:rsidRPr="00176687">
        <w:rPr>
          <w:rFonts w:ascii="Verdana" w:hAnsi="Verdana"/>
        </w:rPr>
        <w:t>odał, iż</w:t>
      </w:r>
      <w:r w:rsidR="00AB063C" w:rsidRPr="00176687">
        <w:rPr>
          <w:rFonts w:ascii="Verdana" w:hAnsi="Verdana"/>
        </w:rPr>
        <w:t xml:space="preserve"> nie dostał odpowiedzi </w:t>
      </w:r>
      <w:r w:rsidR="006A5049" w:rsidRPr="00176687">
        <w:rPr>
          <w:rFonts w:ascii="Verdana" w:hAnsi="Verdana"/>
        </w:rPr>
        <w:t xml:space="preserve">oraz czy </w:t>
      </w:r>
      <w:r w:rsidR="005E1A09">
        <w:rPr>
          <w:rFonts w:ascii="Verdana" w:hAnsi="Verdana"/>
        </w:rPr>
        <w:t>S</w:t>
      </w:r>
      <w:r w:rsidR="006A5049" w:rsidRPr="00176687">
        <w:rPr>
          <w:rFonts w:ascii="Verdana" w:hAnsi="Verdana"/>
        </w:rPr>
        <w:t xml:space="preserve">półka mogłaby rozważyć kwestię </w:t>
      </w:r>
      <w:r w:rsidR="00AB063C" w:rsidRPr="00176687">
        <w:rPr>
          <w:rFonts w:ascii="Verdana" w:hAnsi="Verdana"/>
        </w:rPr>
        <w:t xml:space="preserve">dokonywania </w:t>
      </w:r>
      <w:r w:rsidR="006A5049" w:rsidRPr="00176687">
        <w:rPr>
          <w:rFonts w:ascii="Verdana" w:hAnsi="Verdana"/>
        </w:rPr>
        <w:t>drobnych napraw na terenie Zgierz</w:t>
      </w:r>
      <w:r w:rsidR="005E1A09">
        <w:rPr>
          <w:rFonts w:ascii="Verdana" w:hAnsi="Verdana"/>
        </w:rPr>
        <w:t>a</w:t>
      </w:r>
      <w:r w:rsidR="006A5049" w:rsidRPr="00176687">
        <w:rPr>
          <w:rFonts w:ascii="Verdana" w:hAnsi="Verdana"/>
        </w:rPr>
        <w:t xml:space="preserve">. </w:t>
      </w:r>
      <w:r w:rsidRPr="00176687">
        <w:rPr>
          <w:rFonts w:ascii="Verdana" w:hAnsi="Verdana"/>
        </w:rPr>
        <w:t xml:space="preserve"> </w:t>
      </w:r>
    </w:p>
    <w:p w14:paraId="18F5EAC6" w14:textId="2E9CC2F1" w:rsidR="00F054F3" w:rsidRPr="00176687" w:rsidRDefault="00906A4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Prezes M. Hoffmann-Grabowska odpowiedziała</w:t>
      </w:r>
      <w:r w:rsidR="006A5049" w:rsidRPr="00176687">
        <w:rPr>
          <w:rFonts w:ascii="Verdana" w:hAnsi="Verdana"/>
        </w:rPr>
        <w:t>, że</w:t>
      </w:r>
      <w:r w:rsidRPr="00176687">
        <w:rPr>
          <w:rFonts w:ascii="Verdana" w:hAnsi="Verdana"/>
        </w:rPr>
        <w:t xml:space="preserve"> </w:t>
      </w:r>
      <w:r w:rsidR="005E1A09">
        <w:rPr>
          <w:rFonts w:ascii="Verdana" w:hAnsi="Verdana"/>
        </w:rPr>
        <w:t>S</w:t>
      </w:r>
      <w:r w:rsidR="006A5049" w:rsidRPr="00176687">
        <w:rPr>
          <w:rFonts w:ascii="Verdana" w:hAnsi="Verdana"/>
        </w:rPr>
        <w:t>półka dokonuje napraw</w:t>
      </w:r>
      <w:r w:rsidR="00AB063C" w:rsidRPr="00176687">
        <w:rPr>
          <w:rFonts w:ascii="Verdana" w:hAnsi="Verdana"/>
        </w:rPr>
        <w:t xml:space="preserve">, czasami napotyka problemy i trwa to dużej ale </w:t>
      </w:r>
      <w:r w:rsidR="00F054F3" w:rsidRPr="00176687">
        <w:rPr>
          <w:rFonts w:ascii="Verdana" w:hAnsi="Verdana"/>
        </w:rPr>
        <w:t xml:space="preserve">naprawy są dokonywane </w:t>
      </w:r>
      <w:r w:rsidR="00F054F3" w:rsidRPr="00176687">
        <w:rPr>
          <w:rFonts w:ascii="Verdana" w:hAnsi="Verdana"/>
        </w:rPr>
        <w:lastRenderedPageBreak/>
        <w:t xml:space="preserve">przez pracowników spółki. </w:t>
      </w:r>
      <w:r w:rsidR="006A5049" w:rsidRPr="00176687">
        <w:rPr>
          <w:rFonts w:ascii="Verdana" w:hAnsi="Verdana"/>
        </w:rPr>
        <w:t xml:space="preserve"> </w:t>
      </w:r>
      <w:r w:rsidR="00F054F3" w:rsidRPr="00176687">
        <w:rPr>
          <w:rFonts w:ascii="Verdana" w:hAnsi="Verdana"/>
        </w:rPr>
        <w:t>Odnośnie pisma odpowiedziała, że na żądania</w:t>
      </w:r>
      <w:r w:rsidR="005E1A09">
        <w:rPr>
          <w:rFonts w:ascii="Verdana" w:hAnsi="Verdana"/>
        </w:rPr>
        <w:t xml:space="preserve"> Przewodniczącego </w:t>
      </w:r>
      <w:r w:rsidR="00F054F3" w:rsidRPr="00176687">
        <w:rPr>
          <w:rFonts w:ascii="Verdana" w:hAnsi="Verdana"/>
        </w:rPr>
        <w:t xml:space="preserve"> </w:t>
      </w:r>
      <w:r w:rsidR="005E1A09" w:rsidRPr="00176687">
        <w:rPr>
          <w:rFonts w:ascii="Verdana" w:hAnsi="Verdana"/>
        </w:rPr>
        <w:t>n</w:t>
      </w:r>
      <w:r w:rsidR="005E1A09">
        <w:rPr>
          <w:rFonts w:ascii="Verdana" w:hAnsi="Verdana"/>
        </w:rPr>
        <w:t>ie</w:t>
      </w:r>
      <w:r w:rsidR="005E1A09" w:rsidRPr="00176687">
        <w:rPr>
          <w:rFonts w:ascii="Verdana" w:hAnsi="Verdana"/>
        </w:rPr>
        <w:t xml:space="preserve"> widzi</w:t>
      </w:r>
      <w:r w:rsidR="00F054F3" w:rsidRPr="00176687">
        <w:rPr>
          <w:rFonts w:ascii="Verdana" w:hAnsi="Verdana"/>
        </w:rPr>
        <w:t xml:space="preserve">  możliwość odpowiedzi oraz, że nie zgadza się </w:t>
      </w:r>
      <w:r w:rsidR="00116C42" w:rsidRPr="00176687">
        <w:rPr>
          <w:rFonts w:ascii="Verdana" w:hAnsi="Verdana"/>
        </w:rPr>
        <w:br/>
      </w:r>
      <w:r w:rsidR="00F054F3" w:rsidRPr="00176687">
        <w:rPr>
          <w:rFonts w:ascii="Verdana" w:hAnsi="Verdana"/>
        </w:rPr>
        <w:t xml:space="preserve">z treścią pisma, bo </w:t>
      </w:r>
      <w:r w:rsidR="005E1A09">
        <w:rPr>
          <w:rFonts w:ascii="Verdana" w:hAnsi="Verdana"/>
        </w:rPr>
        <w:t>S</w:t>
      </w:r>
      <w:r w:rsidR="00F054F3" w:rsidRPr="00176687">
        <w:rPr>
          <w:rFonts w:ascii="Verdana" w:hAnsi="Verdana"/>
        </w:rPr>
        <w:t xml:space="preserve">półka </w:t>
      </w:r>
      <w:r w:rsidR="006A5049" w:rsidRPr="00176687">
        <w:rPr>
          <w:rFonts w:ascii="Verdana" w:hAnsi="Verdana"/>
        </w:rPr>
        <w:t xml:space="preserve">współpracuje z </w:t>
      </w:r>
      <w:r w:rsidR="005E1A09">
        <w:rPr>
          <w:rFonts w:ascii="Verdana" w:hAnsi="Verdana"/>
        </w:rPr>
        <w:t>R</w:t>
      </w:r>
      <w:r w:rsidR="006A5049" w:rsidRPr="00176687">
        <w:rPr>
          <w:rFonts w:ascii="Verdana" w:hAnsi="Verdana"/>
        </w:rPr>
        <w:t>ad</w:t>
      </w:r>
      <w:r w:rsidR="00F054F3" w:rsidRPr="00176687">
        <w:rPr>
          <w:rFonts w:ascii="Verdana" w:hAnsi="Verdana"/>
        </w:rPr>
        <w:t>ą</w:t>
      </w:r>
      <w:r w:rsidR="006A5049" w:rsidRPr="00176687">
        <w:rPr>
          <w:rFonts w:ascii="Verdana" w:hAnsi="Verdana"/>
        </w:rPr>
        <w:t>.</w:t>
      </w:r>
      <w:r w:rsidR="00F054F3" w:rsidRPr="00176687">
        <w:rPr>
          <w:rFonts w:ascii="Verdana" w:hAnsi="Verdana"/>
        </w:rPr>
        <w:t xml:space="preserve"> Uzasadniła swoje stanowisko w tym temacie. </w:t>
      </w:r>
    </w:p>
    <w:p w14:paraId="184E1CB7" w14:textId="6816B2F7" w:rsidR="00906A48" w:rsidRPr="00176687" w:rsidRDefault="00F054F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powiedział, że każdy prezes </w:t>
      </w:r>
      <w:r w:rsidR="005E1A09">
        <w:rPr>
          <w:rFonts w:ascii="Verdana" w:hAnsi="Verdana"/>
        </w:rPr>
        <w:t>S</w:t>
      </w:r>
      <w:r w:rsidRPr="00176687">
        <w:rPr>
          <w:rFonts w:ascii="Verdana" w:hAnsi="Verdana"/>
        </w:rPr>
        <w:t xml:space="preserve">półki ma obowiązek udzielania informacji publicznych. </w:t>
      </w:r>
    </w:p>
    <w:p w14:paraId="487130D6" w14:textId="6F38E046" w:rsidR="00F054F3" w:rsidRPr="00176687" w:rsidRDefault="00F054F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Ł. Frątczak </w:t>
      </w:r>
      <w:r w:rsidR="009222ED" w:rsidRPr="00176687">
        <w:rPr>
          <w:rFonts w:ascii="Verdana" w:hAnsi="Verdana"/>
        </w:rPr>
        <w:t xml:space="preserve">zapytał o remontowany budynek przy targowisku miejskim </w:t>
      </w:r>
      <w:r w:rsidR="005E1A09">
        <w:rPr>
          <w:rFonts w:ascii="Verdana" w:hAnsi="Verdana"/>
        </w:rPr>
        <w:t>(</w:t>
      </w:r>
      <w:r w:rsidR="009222ED" w:rsidRPr="00176687">
        <w:rPr>
          <w:rFonts w:ascii="Verdana" w:hAnsi="Verdana"/>
        </w:rPr>
        <w:t>dawny budynek hali mięsnej</w:t>
      </w:r>
      <w:r w:rsidR="005E1A09">
        <w:rPr>
          <w:rFonts w:ascii="Verdana" w:hAnsi="Verdana"/>
        </w:rPr>
        <w:t>)</w:t>
      </w:r>
      <w:r w:rsidR="009222ED" w:rsidRPr="00176687">
        <w:rPr>
          <w:rFonts w:ascii="Verdana" w:hAnsi="Verdana"/>
        </w:rPr>
        <w:t xml:space="preserve">, kiedy rozpoczęły się prace i kiedy się zakończą. </w:t>
      </w:r>
    </w:p>
    <w:p w14:paraId="64C4927D" w14:textId="15E89B91" w:rsidR="009222ED" w:rsidRPr="00176687" w:rsidRDefault="009222E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wszystkie zabudowania naprzeciwko targowiska nie tylko ten po hali mięsnej są remontowane, </w:t>
      </w:r>
      <w:r w:rsidR="005E1A09">
        <w:rPr>
          <w:rFonts w:ascii="Verdana" w:hAnsi="Verdana"/>
        </w:rPr>
        <w:br/>
      </w:r>
      <w:r w:rsidRPr="00176687">
        <w:rPr>
          <w:rFonts w:ascii="Verdana" w:hAnsi="Verdana"/>
        </w:rPr>
        <w:t>a przedsięwzięcie rozpoczęło się w 2023 roku i ze względu na długi okres</w:t>
      </w:r>
      <w:r w:rsidR="005E1A09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w którym budynek niszczał i duży zakres prac remont cały czas trwa. Zostały wyburzone lokale gdzie został utworzony parking</w:t>
      </w:r>
      <w:r w:rsidR="009B3BB8" w:rsidRPr="00176687">
        <w:rPr>
          <w:rFonts w:ascii="Verdana" w:hAnsi="Verdana"/>
        </w:rPr>
        <w:t>, który jest otwarty na potrzeby targowiska, jedynie zablokowany dla samochodów ciężarowych</w:t>
      </w:r>
      <w:r w:rsidRPr="00176687">
        <w:rPr>
          <w:rFonts w:ascii="Verdana" w:hAnsi="Verdana"/>
        </w:rPr>
        <w:t xml:space="preserve">. Obecny etap </w:t>
      </w:r>
      <w:r w:rsidR="005E1A09">
        <w:rPr>
          <w:rFonts w:ascii="Verdana" w:hAnsi="Verdana"/>
        </w:rPr>
        <w:t>zo</w:t>
      </w:r>
      <w:r w:rsidRPr="00176687">
        <w:rPr>
          <w:rFonts w:ascii="Verdana" w:hAnsi="Verdana"/>
        </w:rPr>
        <w:t xml:space="preserve">stanie zakończony w połowie tego roku. </w:t>
      </w:r>
    </w:p>
    <w:p w14:paraId="615910DA" w14:textId="0FA2887E" w:rsidR="009B3BB8" w:rsidRPr="00176687" w:rsidRDefault="009B3BB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Ł. Frątczak zauważył, że w tej chwili tego miejsca po budynkach nie można nazwać pełnowartościowym parkingiem, gdyż nie ma tam wyznaczonych miejsc parkingowych i mieszkańcy parkują tam jak chcą. </w:t>
      </w:r>
    </w:p>
    <w:p w14:paraId="6E5CA883" w14:textId="25DC9423" w:rsidR="009B3BB8" w:rsidRPr="00176687" w:rsidRDefault="009B3BB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Prezes M. Hoffmann-Grabowska odpowiedziała, że w tej chwili jest to miejsce przeznaczon</w:t>
      </w:r>
      <w:r w:rsidR="006E69D9" w:rsidRPr="00176687">
        <w:rPr>
          <w:rFonts w:ascii="Verdana" w:hAnsi="Verdana"/>
        </w:rPr>
        <w:t xml:space="preserve">e </w:t>
      </w:r>
      <w:r w:rsidRPr="00176687">
        <w:rPr>
          <w:rFonts w:ascii="Verdana" w:hAnsi="Verdana"/>
        </w:rPr>
        <w:t>do parkowania</w:t>
      </w:r>
      <w:r w:rsidR="005E1A09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a w przyszłości stanie się parkingiem. </w:t>
      </w:r>
    </w:p>
    <w:p w14:paraId="76434599" w14:textId="1A2BB897" w:rsidR="009B3BB8" w:rsidRPr="00176687" w:rsidRDefault="009B3BB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Ł. Frątczak zauważył również że budynek naprzeciwko targowiska jest remontowany bardzo długo i nie przynosi zysków. </w:t>
      </w:r>
    </w:p>
    <w:p w14:paraId="42126EC0" w14:textId="2904817F" w:rsidR="009B3BB8" w:rsidRPr="00176687" w:rsidRDefault="009B3BB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budynek stał przez </w:t>
      </w:r>
      <w:r w:rsidR="00E94A76">
        <w:rPr>
          <w:rFonts w:ascii="Verdana" w:hAnsi="Verdana"/>
        </w:rPr>
        <w:br/>
      </w:r>
      <w:r w:rsidRPr="00176687">
        <w:rPr>
          <w:rFonts w:ascii="Verdana" w:hAnsi="Verdana"/>
        </w:rPr>
        <w:t>15-20 lat i niszczał, jest remontowany od podstaw, ze starego budynku został tylko szkielet</w:t>
      </w:r>
      <w:r w:rsidR="0058438F" w:rsidRPr="00176687">
        <w:rPr>
          <w:rFonts w:ascii="Verdana" w:hAnsi="Verdana"/>
        </w:rPr>
        <w:t xml:space="preserve">. Odbiór planowany jest na koniec maja początek czerwca. Połowa będzie przeznaczona na potrzeby spółki druga część będzie w całości wynajęta. Spółka remontuje też swoje budynki na Wiosny Ludów. </w:t>
      </w:r>
      <w:r w:rsidRPr="00176687">
        <w:rPr>
          <w:rFonts w:ascii="Verdana" w:hAnsi="Verdana"/>
        </w:rPr>
        <w:t xml:space="preserve"> </w:t>
      </w:r>
      <w:r w:rsidR="0058438F" w:rsidRPr="00176687">
        <w:rPr>
          <w:rFonts w:ascii="Verdana" w:hAnsi="Verdana"/>
        </w:rPr>
        <w:t xml:space="preserve">Do końca roku planuje, że spółka przeniesie się do tego budynku. </w:t>
      </w:r>
    </w:p>
    <w:p w14:paraId="4A805AF3" w14:textId="5F0CAF82" w:rsidR="0058438F" w:rsidRPr="00176687" w:rsidRDefault="0058438F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Komisji K. Karasiński zapytał: czy budynek przy targowisku będzie wynajęty zgierskim firm</w:t>
      </w:r>
      <w:r w:rsidR="005E1A09">
        <w:rPr>
          <w:rFonts w:ascii="Verdana" w:hAnsi="Verdana"/>
        </w:rPr>
        <w:t>om</w:t>
      </w:r>
      <w:r w:rsidRPr="00176687">
        <w:rPr>
          <w:rFonts w:ascii="Verdana" w:hAnsi="Verdana"/>
        </w:rPr>
        <w:t xml:space="preserve">, czy są jakieś plany co do cmentarza, jego modernizacji i parkingu oraz czy w Łaźni Miejskiej ci najemcy którzy są, to zostają, czy zostaną przeniesieni. </w:t>
      </w:r>
    </w:p>
    <w:p w14:paraId="55479765" w14:textId="542CA7F9" w:rsidR="0058438F" w:rsidRPr="00176687" w:rsidRDefault="0058438F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najemcy z Łaźni Miejskiej nie chcą się przenosić i tam zostają, w budynku po hali mięsnej będą nowi najemcy. </w:t>
      </w:r>
      <w:r w:rsidR="007910D1" w:rsidRPr="00176687">
        <w:rPr>
          <w:rFonts w:ascii="Verdana" w:hAnsi="Verdana"/>
        </w:rPr>
        <w:t xml:space="preserve">Po zakończeniu remontu zostaną wystawione ogłoszenia ze zdjęciami. Odnośnie cmentarza powiedziała, że została otwarta nowa </w:t>
      </w:r>
      <w:r w:rsidR="007910D1" w:rsidRPr="00176687">
        <w:rPr>
          <w:rFonts w:ascii="Verdana" w:hAnsi="Verdana"/>
        </w:rPr>
        <w:lastRenderedPageBreak/>
        <w:t xml:space="preserve">kwatera oraz, że przez Miasto została podjęta decyzją </w:t>
      </w:r>
      <w:r w:rsidR="00116C42" w:rsidRPr="00176687">
        <w:rPr>
          <w:rFonts w:ascii="Verdana" w:hAnsi="Verdana"/>
        </w:rPr>
        <w:br/>
      </w:r>
      <w:r w:rsidR="007910D1" w:rsidRPr="00176687">
        <w:rPr>
          <w:rFonts w:ascii="Verdana" w:hAnsi="Verdana"/>
        </w:rPr>
        <w:t xml:space="preserve">o zwężaniu alejek i ten proces </w:t>
      </w:r>
      <w:r w:rsidR="004C539D" w:rsidRPr="00176687">
        <w:rPr>
          <w:rFonts w:ascii="Verdana" w:hAnsi="Verdana"/>
        </w:rPr>
        <w:t xml:space="preserve">niedługo </w:t>
      </w:r>
      <w:r w:rsidR="007910D1" w:rsidRPr="00176687">
        <w:rPr>
          <w:rFonts w:ascii="Verdana" w:hAnsi="Verdana"/>
        </w:rPr>
        <w:t>się rozpocz</w:t>
      </w:r>
      <w:r w:rsidR="004C539D" w:rsidRPr="00176687">
        <w:rPr>
          <w:rFonts w:ascii="Verdana" w:hAnsi="Verdana"/>
        </w:rPr>
        <w:t>nie</w:t>
      </w:r>
      <w:r w:rsidR="007910D1" w:rsidRPr="00176687">
        <w:rPr>
          <w:rFonts w:ascii="Verdana" w:hAnsi="Verdana"/>
        </w:rPr>
        <w:t xml:space="preserve">.  </w:t>
      </w:r>
      <w:r w:rsidR="004C539D" w:rsidRPr="00176687">
        <w:rPr>
          <w:rFonts w:ascii="Verdana" w:hAnsi="Verdana"/>
        </w:rPr>
        <w:t xml:space="preserve">Zostały </w:t>
      </w:r>
      <w:r w:rsidR="0043143C" w:rsidRPr="00176687">
        <w:rPr>
          <w:rFonts w:ascii="Verdana" w:hAnsi="Verdana"/>
        </w:rPr>
        <w:t xml:space="preserve">zrobione </w:t>
      </w:r>
      <w:r w:rsidR="004C539D" w:rsidRPr="00176687">
        <w:rPr>
          <w:rFonts w:ascii="Verdana" w:hAnsi="Verdana"/>
        </w:rPr>
        <w:t xml:space="preserve">również </w:t>
      </w:r>
      <w:r w:rsidR="0043143C" w:rsidRPr="00176687">
        <w:rPr>
          <w:rFonts w:ascii="Verdana" w:hAnsi="Verdana"/>
        </w:rPr>
        <w:t xml:space="preserve">nowe </w:t>
      </w:r>
      <w:proofErr w:type="spellStart"/>
      <w:r w:rsidR="0043143C" w:rsidRPr="00176687">
        <w:rPr>
          <w:rFonts w:ascii="Verdana" w:hAnsi="Verdana"/>
        </w:rPr>
        <w:t>zniczo</w:t>
      </w:r>
      <w:proofErr w:type="spellEnd"/>
      <w:r w:rsidR="0043143C" w:rsidRPr="00176687">
        <w:rPr>
          <w:rFonts w:ascii="Verdana" w:hAnsi="Verdana"/>
        </w:rPr>
        <w:t xml:space="preserve">-dzielnie i wypożyczalnie rzeczy do sprzątania oraz zwiększono ilość toalet.  </w:t>
      </w:r>
    </w:p>
    <w:p w14:paraId="5E8FD0E0" w14:textId="16E76AC6" w:rsidR="0043143C" w:rsidRPr="00176687" w:rsidRDefault="0043143C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P. Jagielski zapytał czy w </w:t>
      </w:r>
      <w:r w:rsidR="005E1A09">
        <w:rPr>
          <w:rFonts w:ascii="Verdana" w:hAnsi="Verdana"/>
        </w:rPr>
        <w:t>S</w:t>
      </w:r>
      <w:r w:rsidRPr="00176687">
        <w:rPr>
          <w:rFonts w:ascii="Verdana" w:hAnsi="Verdana"/>
        </w:rPr>
        <w:t xml:space="preserve">półce jest prokurent, kto nim jest, jakie jest jego wynagrodzenie i zakres obowiązków. </w:t>
      </w:r>
    </w:p>
    <w:p w14:paraId="654A540C" w14:textId="06F8A31B" w:rsidR="009B3BB8" w:rsidRPr="00176687" w:rsidRDefault="0043143C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w spółce jest prokurent i można to sprawdzić w KRS, a zakresie obowiązków można przeczytać </w:t>
      </w:r>
      <w:r w:rsidR="001B35E6">
        <w:rPr>
          <w:rFonts w:ascii="Verdana" w:hAnsi="Verdana"/>
        </w:rPr>
        <w:br/>
      </w:r>
      <w:r w:rsidRPr="00176687">
        <w:rPr>
          <w:rFonts w:ascii="Verdana" w:hAnsi="Verdana"/>
        </w:rPr>
        <w:t>w ustawie. Prokurentem w spółce jest Agnieszka Sobierajska.</w:t>
      </w:r>
    </w:p>
    <w:p w14:paraId="0FEF8B32" w14:textId="79DD9BF8" w:rsidR="0043143C" w:rsidRPr="00176687" w:rsidRDefault="0043143C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poprosił o zreferowanie schematu organizacyjnego spółki</w:t>
      </w:r>
      <w:r w:rsidR="00E005C9" w:rsidRPr="00176687">
        <w:rPr>
          <w:rFonts w:ascii="Verdana" w:hAnsi="Verdana"/>
        </w:rPr>
        <w:t xml:space="preserve"> wraz z nazwiskami osób na kierowniczych stanowiskach z zakresami ich obowiązków. </w:t>
      </w:r>
    </w:p>
    <w:p w14:paraId="251A9ACA" w14:textId="564E704F" w:rsidR="00E005C9" w:rsidRPr="00176687" w:rsidRDefault="00E005C9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poprosiła Przewodniczącego komisji </w:t>
      </w:r>
      <w:r w:rsidR="001B35E6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o zadanie tego pytania na piśmie. </w:t>
      </w:r>
    </w:p>
    <w:p w14:paraId="5FB5EBDC" w14:textId="10BD5B39" w:rsidR="00E005C9" w:rsidRPr="00176687" w:rsidRDefault="00E005C9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zapytał</w:t>
      </w:r>
      <w:r w:rsidR="001B35E6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czy znany jest szacunkowy finansowy wynik spółki. </w:t>
      </w:r>
    </w:p>
    <w:p w14:paraId="6B680CC3" w14:textId="681223E6" w:rsidR="00E005C9" w:rsidRPr="00176687" w:rsidRDefault="00E005C9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Prezes M. Hoffmann-Grabowska odpowiedziała, że jest znany i jest o jeden milion korzystniejszy niż rok wcześniej,</w:t>
      </w:r>
      <w:r w:rsidR="003C3C97" w:rsidRPr="00176687">
        <w:rPr>
          <w:rFonts w:ascii="Verdana" w:hAnsi="Verdana"/>
        </w:rPr>
        <w:t xml:space="preserve"> jest to strata w kwocie około dwóch milionów</w:t>
      </w:r>
      <w:r w:rsidR="001B35E6">
        <w:rPr>
          <w:rFonts w:ascii="Verdana" w:hAnsi="Verdana"/>
        </w:rPr>
        <w:t xml:space="preserve"> złotych</w:t>
      </w:r>
      <w:r w:rsidR="003C3C97" w:rsidRPr="00176687">
        <w:rPr>
          <w:rFonts w:ascii="Verdana" w:hAnsi="Verdana"/>
        </w:rPr>
        <w:t xml:space="preserve">. Wyjaśniła z czego wynika ta kwota. </w:t>
      </w:r>
    </w:p>
    <w:p w14:paraId="0A8A2BC3" w14:textId="77FF6848" w:rsidR="003C3C97" w:rsidRPr="00176687" w:rsidRDefault="003C3C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zapytał</w:t>
      </w:r>
      <w:r w:rsidR="001B35E6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czy </w:t>
      </w:r>
      <w:r w:rsidR="001B35E6">
        <w:rPr>
          <w:rFonts w:ascii="Verdana" w:hAnsi="Verdana"/>
        </w:rPr>
        <w:t>S</w:t>
      </w:r>
      <w:r w:rsidRPr="00176687">
        <w:rPr>
          <w:rFonts w:ascii="Verdana" w:hAnsi="Verdana"/>
        </w:rPr>
        <w:t xml:space="preserve">półka startowała w tym roku w przetargu na zieleń i park miejski i jaki był rezultat. </w:t>
      </w:r>
    </w:p>
    <w:p w14:paraId="36040081" w14:textId="6FC218E1" w:rsidR="003C3C97" w:rsidRPr="00176687" w:rsidRDefault="003C3C9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spółka wzięła udział </w:t>
      </w:r>
      <w:r w:rsidR="001B35E6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w badaniu rynku, ale z racji </w:t>
      </w:r>
      <w:r w:rsidR="00473B2C" w:rsidRPr="00176687">
        <w:rPr>
          <w:rFonts w:ascii="Verdana" w:hAnsi="Verdana"/>
        </w:rPr>
        <w:t>na restrukturyzacj</w:t>
      </w:r>
      <w:r w:rsidR="001B35E6">
        <w:rPr>
          <w:rFonts w:ascii="Verdana" w:hAnsi="Verdana"/>
        </w:rPr>
        <w:t>ę</w:t>
      </w:r>
      <w:r w:rsidR="00473B2C" w:rsidRPr="00176687">
        <w:rPr>
          <w:rFonts w:ascii="Verdana" w:hAnsi="Verdana"/>
        </w:rPr>
        <w:t xml:space="preserve"> wydziału zieleni spółka nie wystartowała w tym roku w przetarg. Zapewniła, że spółka weźmie udział w przetargu w przyszłym roku. </w:t>
      </w:r>
    </w:p>
    <w:p w14:paraId="3684150B" w14:textId="237E9F32" w:rsidR="00473B2C" w:rsidRPr="00176687" w:rsidRDefault="00473B2C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P. Jagielski zapytał o obsługę prawną w </w:t>
      </w:r>
      <w:r w:rsidR="001B35E6">
        <w:rPr>
          <w:rFonts w:ascii="Verdana" w:hAnsi="Verdana"/>
        </w:rPr>
        <w:t>S</w:t>
      </w:r>
      <w:r w:rsidRPr="00176687">
        <w:rPr>
          <w:rFonts w:ascii="Verdana" w:hAnsi="Verdana"/>
        </w:rPr>
        <w:t xml:space="preserve">półce, o to czy jest opłacana w formie stałej ryczałtowo, czy do konkretnych spraw. </w:t>
      </w:r>
    </w:p>
    <w:p w14:paraId="1BFE355B" w14:textId="2B7251A8" w:rsidR="00473B2C" w:rsidRPr="00176687" w:rsidRDefault="00473B2C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w tej chwili obsługa prawna zajmują się dwa podmioty, z którymi są zawarte umowy </w:t>
      </w:r>
      <w:r w:rsidR="00116C42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i mają stałe wynagrodzenie. </w:t>
      </w:r>
    </w:p>
    <w:p w14:paraId="664A029E" w14:textId="3736A59C" w:rsidR="00596BB3" w:rsidRPr="00176687" w:rsidRDefault="00473B2C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Radny M. </w:t>
      </w:r>
      <w:proofErr w:type="spellStart"/>
      <w:r w:rsidR="00DC597F" w:rsidRPr="00176687">
        <w:rPr>
          <w:rFonts w:ascii="Verdana" w:hAnsi="Verdana"/>
        </w:rPr>
        <w:t>Hiliński</w:t>
      </w:r>
      <w:proofErr w:type="spellEnd"/>
      <w:r w:rsidR="00DC597F" w:rsidRPr="00176687">
        <w:rPr>
          <w:rFonts w:ascii="Verdana" w:hAnsi="Verdana"/>
        </w:rPr>
        <w:t xml:space="preserve"> zapytał o </w:t>
      </w:r>
      <w:r w:rsidR="00596BB3" w:rsidRPr="00176687">
        <w:rPr>
          <w:rFonts w:ascii="Verdana" w:hAnsi="Verdana"/>
        </w:rPr>
        <w:t xml:space="preserve">problem zalanych grobów na </w:t>
      </w:r>
      <w:r w:rsidR="001B35E6">
        <w:rPr>
          <w:rFonts w:ascii="Verdana" w:hAnsi="Verdana"/>
        </w:rPr>
        <w:t>C</w:t>
      </w:r>
      <w:r w:rsidR="00596BB3" w:rsidRPr="00176687">
        <w:rPr>
          <w:rFonts w:ascii="Verdana" w:hAnsi="Verdana"/>
        </w:rPr>
        <w:t xml:space="preserve">mentarzu </w:t>
      </w:r>
      <w:r w:rsidR="001B35E6">
        <w:rPr>
          <w:rFonts w:ascii="Verdana" w:hAnsi="Verdana"/>
        </w:rPr>
        <w:t>K</w:t>
      </w:r>
      <w:r w:rsidR="00596BB3" w:rsidRPr="00176687">
        <w:rPr>
          <w:rFonts w:ascii="Verdana" w:hAnsi="Verdana"/>
        </w:rPr>
        <w:t xml:space="preserve">omunalnym, które zgłaszają rodzinny najbliższych. </w:t>
      </w:r>
      <w:r w:rsidRPr="00176687">
        <w:rPr>
          <w:rFonts w:ascii="Verdana" w:hAnsi="Verdana"/>
        </w:rPr>
        <w:t xml:space="preserve">  </w:t>
      </w:r>
    </w:p>
    <w:p w14:paraId="6C1C7F58" w14:textId="2FAA0DA4" w:rsidR="00596BB3" w:rsidRPr="00176687" w:rsidRDefault="00596BB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Prezes M. Hoffmann-Grabowska odpowiedziała, że po tej zimie było bardzo mokro, za cmentarzem jest duży rów zalany wodą. Wyjaśniła, że rodziny są uprzedzane o tym, że przy grobach głębinowych będzie tam mokro. </w:t>
      </w:r>
      <w:r w:rsidRPr="00176687">
        <w:rPr>
          <w:rFonts w:ascii="Verdana" w:hAnsi="Verdana"/>
        </w:rPr>
        <w:lastRenderedPageBreak/>
        <w:t>Rozwiązaniem są groby pojedyncze. Poinformował</w:t>
      </w:r>
      <w:r w:rsidR="001B35E6">
        <w:rPr>
          <w:rFonts w:ascii="Verdana" w:hAnsi="Verdana"/>
        </w:rPr>
        <w:t>a</w:t>
      </w:r>
      <w:r w:rsidRPr="00176687">
        <w:rPr>
          <w:rFonts w:ascii="Verdana" w:hAnsi="Verdana"/>
        </w:rPr>
        <w:t xml:space="preserve">, że spółka nie jest </w:t>
      </w:r>
      <w:r w:rsidR="00FF1501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w stanie w inny sposób rozwiązać tego problemu. </w:t>
      </w:r>
      <w:r w:rsidR="00473B2C" w:rsidRPr="00176687">
        <w:rPr>
          <w:rFonts w:ascii="Verdana" w:hAnsi="Verdana"/>
        </w:rPr>
        <w:t xml:space="preserve">  </w:t>
      </w:r>
    </w:p>
    <w:p w14:paraId="6854D9F1" w14:textId="4C3409BB" w:rsidR="00596BB3" w:rsidRPr="00176687" w:rsidRDefault="00596BB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Po wyczerpaniu dyskusji Przewodniczący </w:t>
      </w:r>
      <w:r w:rsidR="001B35E6"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 przeszedł do kolejnego punktu porządku obrad.</w:t>
      </w:r>
    </w:p>
    <w:p w14:paraId="0207AB6F" w14:textId="77777777" w:rsidR="008B50B2" w:rsidRPr="00176687" w:rsidRDefault="008B50B2" w:rsidP="00176687">
      <w:pPr>
        <w:spacing w:line="276" w:lineRule="auto"/>
        <w:jc w:val="both"/>
        <w:rPr>
          <w:rFonts w:ascii="Verdana" w:hAnsi="Verdana"/>
        </w:rPr>
      </w:pPr>
    </w:p>
    <w:p w14:paraId="7B9F5EED" w14:textId="77777777" w:rsidR="00EE6712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7 Informacja o liście pustostanów znajdujących się w zasobie Gminy Miasto Zgierz</w:t>
      </w:r>
      <w:r w:rsidR="00EE6712" w:rsidRPr="00176687">
        <w:rPr>
          <w:rFonts w:ascii="Verdana" w:hAnsi="Verdana"/>
          <w:b/>
          <w:bCs/>
        </w:rPr>
        <w:t>.</w:t>
      </w:r>
    </w:p>
    <w:p w14:paraId="19C4A0C7" w14:textId="0143342E" w:rsidR="00E96ED6" w:rsidRPr="00176687" w:rsidRDefault="00E96ED6" w:rsidP="00176687">
      <w:pPr>
        <w:spacing w:line="276" w:lineRule="auto"/>
        <w:jc w:val="both"/>
        <w:rPr>
          <w:rFonts w:ascii="Verdana" w:hAnsi="Verdana"/>
          <w:b/>
          <w:bCs/>
        </w:rPr>
      </w:pPr>
      <w:r w:rsidRPr="00176687">
        <w:rPr>
          <w:rFonts w:ascii="Verdana" w:hAnsi="Verdana"/>
        </w:rPr>
        <w:t xml:space="preserve">Przewodniczący </w:t>
      </w:r>
      <w:r w:rsidR="0099632E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K. Karasiński zapytał czy ktoś ma pytania do przygotowanego materiału. </w:t>
      </w:r>
    </w:p>
    <w:p w14:paraId="2434A9F4" w14:textId="212395C6" w:rsidR="00E96ED6" w:rsidRPr="00176687" w:rsidRDefault="00E96ED6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zaproponował, aby zrobić w najbliższym miesiącu wizytację w kolejnych lokalach. </w:t>
      </w:r>
    </w:p>
    <w:p w14:paraId="24570708" w14:textId="4A9FBA96" w:rsidR="00C525E2" w:rsidRPr="00176687" w:rsidRDefault="00C525E2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zaproponował</w:t>
      </w:r>
      <w:r w:rsidR="0099632E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</w:t>
      </w:r>
      <w:r w:rsidR="0099632E">
        <w:rPr>
          <w:rFonts w:ascii="Verdana" w:hAnsi="Verdana"/>
        </w:rPr>
        <w:t>a</w:t>
      </w:r>
      <w:r w:rsidRPr="00176687">
        <w:rPr>
          <w:rFonts w:ascii="Verdana" w:hAnsi="Verdana"/>
        </w:rPr>
        <w:t xml:space="preserve">by zacząć wizytację </w:t>
      </w:r>
      <w:r w:rsidR="0099632E">
        <w:rPr>
          <w:rFonts w:ascii="Verdana" w:hAnsi="Verdana"/>
        </w:rPr>
        <w:t>o</w:t>
      </w:r>
      <w:r w:rsidRPr="00176687">
        <w:rPr>
          <w:rFonts w:ascii="Verdana" w:hAnsi="Verdana"/>
        </w:rPr>
        <w:t xml:space="preserve"> późniejszej godzinie. </w:t>
      </w:r>
    </w:p>
    <w:p w14:paraId="3B68E67A" w14:textId="7E1F6830" w:rsidR="00E96ED6" w:rsidRPr="00176687" w:rsidRDefault="00E96ED6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99632E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K. Karasiński odpowiedział, że tak i szczegóły zostaną ustalone na koniec posiedzenia. </w:t>
      </w:r>
    </w:p>
    <w:p w14:paraId="03910532" w14:textId="704D8741" w:rsidR="00E96ED6" w:rsidRPr="00176687" w:rsidRDefault="00C525E2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A. </w:t>
      </w:r>
      <w:proofErr w:type="spellStart"/>
      <w:r w:rsidRPr="00176687">
        <w:rPr>
          <w:rFonts w:ascii="Verdana" w:hAnsi="Verdana"/>
        </w:rPr>
        <w:t>Łęcka-Andrzejewska</w:t>
      </w:r>
      <w:proofErr w:type="spellEnd"/>
      <w:r w:rsidRPr="00176687">
        <w:rPr>
          <w:rFonts w:ascii="Verdana" w:hAnsi="Verdana"/>
        </w:rPr>
        <w:t xml:space="preserve"> zapytała, dlaczego jest tyle lokali nieremontowanych przy takich potrzebach mieszkaniowych.  </w:t>
      </w:r>
    </w:p>
    <w:p w14:paraId="3A2ADF48" w14:textId="3A7558D9" w:rsidR="00E96ED6" w:rsidRPr="00176687" w:rsidRDefault="00C525E2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wszystkie lokale znajdujące się na liście są oznaczone „do remontu”, a te wizytacje są po to</w:t>
      </w:r>
      <w:r w:rsidR="00116C42" w:rsidRPr="00176687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żeby radni zobaczyli ich rzeczywisty stan. </w:t>
      </w:r>
      <w:r w:rsidR="00306688" w:rsidRPr="00176687">
        <w:rPr>
          <w:rFonts w:ascii="Verdana" w:hAnsi="Verdana"/>
        </w:rPr>
        <w:t>Wyjaśnił, że chodzi o kwestie ekonomiczne</w:t>
      </w:r>
      <w:r w:rsidR="0099632E">
        <w:rPr>
          <w:rFonts w:ascii="Verdana" w:hAnsi="Verdana"/>
        </w:rPr>
        <w:t xml:space="preserve"> i</w:t>
      </w:r>
      <w:r w:rsidR="00306688" w:rsidRPr="00176687">
        <w:rPr>
          <w:rFonts w:ascii="Verdana" w:hAnsi="Verdana"/>
        </w:rPr>
        <w:t xml:space="preserve"> zasadnoś</w:t>
      </w:r>
      <w:r w:rsidR="0099632E">
        <w:rPr>
          <w:rFonts w:ascii="Verdana" w:hAnsi="Verdana"/>
        </w:rPr>
        <w:t>ć</w:t>
      </w:r>
      <w:r w:rsidR="00306688" w:rsidRPr="00176687">
        <w:rPr>
          <w:rFonts w:ascii="Verdana" w:hAnsi="Verdana"/>
        </w:rPr>
        <w:t xml:space="preserve"> remontu tych lokali. </w:t>
      </w:r>
    </w:p>
    <w:p w14:paraId="38F4A65B" w14:textId="7F318192" w:rsidR="00306688" w:rsidRPr="00176687" w:rsidRDefault="003066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E. Krzewina wyjaśniła, że opłaty za mieszkania komunalne są często niepłacone i </w:t>
      </w:r>
      <w:r w:rsidR="0099632E">
        <w:rPr>
          <w:rFonts w:ascii="Verdana" w:hAnsi="Verdana"/>
        </w:rPr>
        <w:t xml:space="preserve">lokale </w:t>
      </w:r>
      <w:r w:rsidRPr="00176687">
        <w:rPr>
          <w:rFonts w:ascii="Verdana" w:hAnsi="Verdana"/>
        </w:rPr>
        <w:t xml:space="preserve">są bardzo zadłużone, a oczekiwania co do remontów są duże. </w:t>
      </w:r>
    </w:p>
    <w:p w14:paraId="096A5891" w14:textId="677710F2" w:rsidR="00306688" w:rsidRPr="00176687" w:rsidRDefault="003066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A. </w:t>
      </w:r>
      <w:proofErr w:type="spellStart"/>
      <w:r w:rsidRPr="00176687">
        <w:rPr>
          <w:rFonts w:ascii="Verdana" w:hAnsi="Verdana"/>
        </w:rPr>
        <w:t>Łęcka-Andrzejewska</w:t>
      </w:r>
      <w:proofErr w:type="spellEnd"/>
      <w:r w:rsidRPr="00176687">
        <w:rPr>
          <w:rFonts w:ascii="Verdana" w:hAnsi="Verdana"/>
        </w:rPr>
        <w:t xml:space="preserve"> wtrąciła, że ludzie nie płacą za mieszkania komunalne, bo nic tam się nie dzieje, mieszkania nie są remontowane. Wyjaśniła, że brała udział w programie oddłużania</w:t>
      </w:r>
      <w:r w:rsidR="0099632E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do którego było dużo chętnych, ale warunki były takie, że ludzie zadłużeni nie widzieli światełka w tunelu. Zaproponowała</w:t>
      </w:r>
      <w:r w:rsidR="0099632E">
        <w:rPr>
          <w:rFonts w:ascii="Verdana" w:hAnsi="Verdana"/>
        </w:rPr>
        <w:t xml:space="preserve">, </w:t>
      </w:r>
      <w:r w:rsidRPr="00176687">
        <w:rPr>
          <w:rFonts w:ascii="Verdana" w:hAnsi="Verdana"/>
        </w:rPr>
        <w:t xml:space="preserve">by pomóc zadłużonym mieszkańcom. </w:t>
      </w:r>
    </w:p>
    <w:p w14:paraId="79C90021" w14:textId="44C6A890" w:rsidR="00306688" w:rsidRPr="00176687" w:rsidRDefault="0030668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</w:t>
      </w:r>
      <w:r w:rsidR="00214ADB" w:rsidRPr="00176687">
        <w:rPr>
          <w:rFonts w:ascii="Verdana" w:hAnsi="Verdana"/>
        </w:rPr>
        <w:t xml:space="preserve">odniósł się do stanowiska Radnej </w:t>
      </w:r>
      <w:r w:rsidR="00214ADB" w:rsidRPr="00176687">
        <w:rPr>
          <w:rFonts w:ascii="Verdana" w:hAnsi="Verdana"/>
        </w:rPr>
        <w:br/>
        <w:t xml:space="preserve">A. </w:t>
      </w:r>
      <w:proofErr w:type="spellStart"/>
      <w:r w:rsidR="00214ADB" w:rsidRPr="00176687">
        <w:rPr>
          <w:rFonts w:ascii="Verdana" w:hAnsi="Verdana"/>
        </w:rPr>
        <w:t>Łęckiej-Andrzejewskiej</w:t>
      </w:r>
      <w:proofErr w:type="spellEnd"/>
      <w:r w:rsidR="00214ADB" w:rsidRPr="00176687">
        <w:rPr>
          <w:rFonts w:ascii="Verdana" w:hAnsi="Verdana"/>
        </w:rPr>
        <w:t xml:space="preserve">. </w:t>
      </w:r>
    </w:p>
    <w:p w14:paraId="50A82D29" w14:textId="3731A121" w:rsidR="00214ADB" w:rsidRPr="00176687" w:rsidRDefault="00214AD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A. </w:t>
      </w:r>
      <w:proofErr w:type="spellStart"/>
      <w:r w:rsidRPr="00176687">
        <w:rPr>
          <w:rFonts w:ascii="Verdana" w:hAnsi="Verdana"/>
        </w:rPr>
        <w:t>Łęcka-Andrzejewska</w:t>
      </w:r>
      <w:proofErr w:type="spellEnd"/>
      <w:r w:rsidRPr="00176687">
        <w:rPr>
          <w:rFonts w:ascii="Verdana" w:hAnsi="Verdana"/>
        </w:rPr>
        <w:t xml:space="preserve"> wyjaśniła, że lepiej stworzyć program </w:t>
      </w:r>
      <w:r w:rsidR="00116C42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i odzyskać jakąś część pieniędzy, niż czekać na dalsze zadłużenia. </w:t>
      </w:r>
    </w:p>
    <w:p w14:paraId="5311315F" w14:textId="5F23F707" w:rsidR="00214ADB" w:rsidRPr="00176687" w:rsidRDefault="00214AD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99632E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K. Karasiński zaproponował datę wizytacji lokali na 20 kwietnia 2026 roku o godzinie 15:00. </w:t>
      </w:r>
    </w:p>
    <w:p w14:paraId="19708D71" w14:textId="77777777" w:rsidR="00B41E20" w:rsidRPr="00176687" w:rsidRDefault="00214AD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 xml:space="preserve">Radni wyrazili zgodę. </w:t>
      </w:r>
    </w:p>
    <w:p w14:paraId="1E7D2A31" w14:textId="090F1C56" w:rsidR="00214ADB" w:rsidRPr="00176687" w:rsidRDefault="00214AD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</w:t>
      </w:r>
      <w:r w:rsidR="0099632E"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 przeszedł do kolejnego punktu porządku obrad.</w:t>
      </w:r>
    </w:p>
    <w:p w14:paraId="7AC97AE9" w14:textId="77777777" w:rsidR="00214ADB" w:rsidRPr="00176687" w:rsidRDefault="00214ADB" w:rsidP="00176687">
      <w:pPr>
        <w:spacing w:line="276" w:lineRule="auto"/>
        <w:rPr>
          <w:rFonts w:ascii="Verdana" w:hAnsi="Verdana"/>
        </w:rPr>
      </w:pPr>
    </w:p>
    <w:p w14:paraId="3811EB15" w14:textId="35BA3918" w:rsidR="00A16BDA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 xml:space="preserve">Ad. 8 Informacja o przeprowadzonych pracach utrzymaniowych na drogach publicznych będących we władaniu Gminy Miasto Zgierz. </w:t>
      </w:r>
    </w:p>
    <w:p w14:paraId="70CD7AFD" w14:textId="6A6BBC8C" w:rsidR="00214ADB" w:rsidRPr="00176687" w:rsidRDefault="00214ADB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Nikt nie zgłosił uwag do przesłanego materiału, Przewodniczący </w:t>
      </w:r>
      <w:r w:rsidR="0099632E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</w:t>
      </w:r>
      <w:r w:rsidR="00FA0ACD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>K. Karasiński przeszedł do kolejnego punktu porządku obrad.</w:t>
      </w:r>
    </w:p>
    <w:p w14:paraId="1C854939" w14:textId="15F41DFF" w:rsidR="00214ADB" w:rsidRPr="00176687" w:rsidRDefault="00214ADB" w:rsidP="00176687">
      <w:pPr>
        <w:spacing w:line="276" w:lineRule="auto"/>
        <w:jc w:val="both"/>
        <w:rPr>
          <w:rFonts w:ascii="Verdana" w:hAnsi="Verdana"/>
        </w:rPr>
      </w:pPr>
    </w:p>
    <w:p w14:paraId="2C8F3ADC" w14:textId="541D47E6" w:rsidR="00A16BDA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9 Rozpatrzenie projektów uchwał i zarządzeń skierowanych do Komisji</w:t>
      </w:r>
    </w:p>
    <w:p w14:paraId="0DD1E2CA" w14:textId="2558A9AE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a) projekty zarządzeń</w:t>
      </w:r>
    </w:p>
    <w:p w14:paraId="47F62331" w14:textId="55724888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1) w sprawie: przedłużenia na rzecz dotychczasowych dzierżawców umów dzierżawy części gruntu, z działki oznaczonej numerem ewidencyjnym 152/6, położonej w 121 obrębie miasta Zgierza przy ulicy Sokołowskiej 4c (PZ_1)</w:t>
      </w:r>
    </w:p>
    <w:p w14:paraId="68602DA2" w14:textId="77777777" w:rsidR="007C41A0" w:rsidRDefault="007C41A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Projekt zarządzenia omówiła Zastępca Naczelnika Wydziału Nieruchomości i Mieszkalnictwa UMZ A. Augustyniak.</w:t>
      </w:r>
    </w:p>
    <w:p w14:paraId="5BDFCB78" w14:textId="35D15C6E" w:rsidR="0099632E" w:rsidRPr="00176687" w:rsidRDefault="0099632E" w:rsidP="00176687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Brak dyskusji. </w:t>
      </w:r>
      <w:r w:rsidRPr="00176687">
        <w:rPr>
          <w:rFonts w:ascii="Verdana" w:hAnsi="Verdana"/>
        </w:rPr>
        <w:t xml:space="preserve">Przewodniczący </w:t>
      </w:r>
      <w:r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</w:t>
      </w:r>
      <w:r>
        <w:rPr>
          <w:rFonts w:ascii="Verdana" w:hAnsi="Verdana"/>
        </w:rPr>
        <w:t xml:space="preserve"> przeszedł do głosowania i wydania opinii do projektu zarządzenia. </w:t>
      </w:r>
    </w:p>
    <w:p w14:paraId="4CC39B68" w14:textId="6F701932" w:rsidR="007C41A0" w:rsidRPr="00176687" w:rsidRDefault="007C41A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W głosowaniu: za –8, przeciw – </w:t>
      </w:r>
      <w:r w:rsidR="00FA0ACD" w:rsidRPr="00176687">
        <w:rPr>
          <w:rFonts w:ascii="Verdana" w:hAnsi="Verdana"/>
        </w:rPr>
        <w:t>0</w:t>
      </w:r>
      <w:r w:rsidRPr="00176687">
        <w:rPr>
          <w:rFonts w:ascii="Verdana" w:hAnsi="Verdana"/>
        </w:rPr>
        <w:t xml:space="preserve">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0, brak głosu – 0, komisja wydała opinię pozytywną – </w:t>
      </w:r>
      <w:r w:rsidRPr="00176687">
        <w:rPr>
          <w:rFonts w:ascii="Verdana" w:hAnsi="Verdana"/>
          <w:b/>
        </w:rPr>
        <w:t>OPINIA NR</w:t>
      </w:r>
      <w:r w:rsidR="00FA0ACD" w:rsidRPr="00176687">
        <w:rPr>
          <w:rFonts w:ascii="Verdana" w:hAnsi="Verdana"/>
          <w:b/>
        </w:rPr>
        <w:t xml:space="preserve"> 292</w:t>
      </w:r>
      <w:r w:rsidRPr="00176687">
        <w:rPr>
          <w:rFonts w:ascii="Verdana" w:hAnsi="Verdana"/>
          <w:b/>
        </w:rPr>
        <w:t>.</w:t>
      </w:r>
    </w:p>
    <w:p w14:paraId="04A49A2A" w14:textId="77777777" w:rsidR="00116C42" w:rsidRPr="00176687" w:rsidRDefault="00116C42" w:rsidP="00176687">
      <w:pPr>
        <w:spacing w:line="276" w:lineRule="auto"/>
        <w:jc w:val="both"/>
        <w:rPr>
          <w:rFonts w:ascii="Verdana" w:hAnsi="Verdana"/>
        </w:rPr>
      </w:pPr>
    </w:p>
    <w:p w14:paraId="48B0F767" w14:textId="2A6F2329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2) w sprawie: przeznaczenia do sprzedaży w drodze przetargu ustnego ograniczonego prawa własności działki oznaczonej numerem ewidencyjnym 347/2 położonej w 139 obrębie miasta Zgierza przy ulicy Jabłoniowej bez numeru (PZ_2)</w:t>
      </w:r>
    </w:p>
    <w:p w14:paraId="2068337E" w14:textId="77777777" w:rsidR="007C41A0" w:rsidRDefault="007C41A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Projekt zarządzenia omówiła Zastępca Naczelnika Wydziału Nieruchomości i Mieszkalnictwa UMZ A. Augustyniak.</w:t>
      </w:r>
    </w:p>
    <w:p w14:paraId="2320D4C7" w14:textId="77777777" w:rsidR="0099632E" w:rsidRPr="00176687" w:rsidRDefault="0099632E" w:rsidP="0099632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Brak dyskusji. </w:t>
      </w:r>
      <w:r w:rsidRPr="00176687">
        <w:rPr>
          <w:rFonts w:ascii="Verdana" w:hAnsi="Verdana"/>
        </w:rPr>
        <w:t xml:space="preserve">Przewodniczący </w:t>
      </w:r>
      <w:r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</w:t>
      </w:r>
      <w:r>
        <w:rPr>
          <w:rFonts w:ascii="Verdana" w:hAnsi="Verdana"/>
        </w:rPr>
        <w:t xml:space="preserve"> przeszedł do głosowania i wydania opinii do projektu zarządzenia. </w:t>
      </w:r>
    </w:p>
    <w:p w14:paraId="074C0F29" w14:textId="77777777" w:rsidR="00E94A76" w:rsidRDefault="007C41A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 głosowaniu: za -</w:t>
      </w:r>
      <w:r w:rsidR="00A60085" w:rsidRPr="00176687">
        <w:rPr>
          <w:rFonts w:ascii="Verdana" w:hAnsi="Verdana"/>
        </w:rPr>
        <w:t>7</w:t>
      </w:r>
      <w:r w:rsidRPr="00176687">
        <w:rPr>
          <w:rFonts w:ascii="Verdana" w:hAnsi="Verdana"/>
        </w:rPr>
        <w:t xml:space="preserve"> , przeciw – </w:t>
      </w:r>
      <w:r w:rsidR="00A60085" w:rsidRPr="00176687">
        <w:rPr>
          <w:rFonts w:ascii="Verdana" w:hAnsi="Verdana"/>
        </w:rPr>
        <w:t>0</w:t>
      </w:r>
      <w:r w:rsidRPr="00176687">
        <w:rPr>
          <w:rFonts w:ascii="Verdana" w:hAnsi="Verdana"/>
        </w:rPr>
        <w:t xml:space="preserve">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</w:t>
      </w:r>
      <w:r w:rsidR="00A60085" w:rsidRPr="00176687">
        <w:rPr>
          <w:rFonts w:ascii="Verdana" w:hAnsi="Verdana"/>
        </w:rPr>
        <w:t>1</w:t>
      </w:r>
      <w:r w:rsidRPr="00176687">
        <w:rPr>
          <w:rFonts w:ascii="Verdana" w:hAnsi="Verdana"/>
        </w:rPr>
        <w:t xml:space="preserve">, brak głosu – 0, komisja wydała opinię pozytywną – </w:t>
      </w:r>
      <w:r w:rsidRPr="00176687">
        <w:rPr>
          <w:rFonts w:ascii="Verdana" w:hAnsi="Verdana"/>
          <w:b/>
        </w:rPr>
        <w:t>OPINIA NR</w:t>
      </w:r>
      <w:r w:rsidR="00570904" w:rsidRPr="00176687">
        <w:rPr>
          <w:rFonts w:ascii="Verdana" w:hAnsi="Verdana"/>
          <w:b/>
        </w:rPr>
        <w:t xml:space="preserve"> 293</w:t>
      </w:r>
      <w:r w:rsidRPr="00176687">
        <w:rPr>
          <w:rFonts w:ascii="Verdana" w:hAnsi="Verdana"/>
          <w:b/>
        </w:rPr>
        <w:t>.</w:t>
      </w:r>
    </w:p>
    <w:p w14:paraId="480FF3C6" w14:textId="6E7E889E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>b) Projekty uchwał:</w:t>
      </w:r>
    </w:p>
    <w:p w14:paraId="2707C61A" w14:textId="6B5E341A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1) w sprawie określenia Programu opieki nad zwierzętami bezdomnymi oraz zapobiegania bezdomności zwierząt na terenie Gminy Miasto Zgierz na 2026 rok (Druk nr 67-2026)</w:t>
      </w:r>
    </w:p>
    <w:p w14:paraId="63E508AE" w14:textId="24D3DCAC" w:rsidR="00973D0A" w:rsidRPr="00176687" w:rsidRDefault="00973D0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Naczelnik Wydziału Ochrony Środowiska i Rolnictwa </w:t>
      </w:r>
      <w:r w:rsidR="0099632E">
        <w:rPr>
          <w:rFonts w:ascii="Verdana" w:hAnsi="Verdana"/>
        </w:rPr>
        <w:t xml:space="preserve">UMZ </w:t>
      </w:r>
      <w:r w:rsidRPr="00176687">
        <w:rPr>
          <w:rFonts w:ascii="Verdana" w:hAnsi="Verdana"/>
        </w:rPr>
        <w:t xml:space="preserve">A. Sobierajska </w:t>
      </w:r>
      <w:r w:rsidR="00852008" w:rsidRPr="00176687">
        <w:rPr>
          <w:rFonts w:ascii="Verdana" w:hAnsi="Verdana"/>
        </w:rPr>
        <w:t>omówiła projekt uchwały oraz zmiany</w:t>
      </w:r>
      <w:r w:rsidR="0099632E">
        <w:rPr>
          <w:rFonts w:ascii="Verdana" w:hAnsi="Verdana"/>
        </w:rPr>
        <w:t>,</w:t>
      </w:r>
      <w:r w:rsidR="00852008" w:rsidRPr="00176687">
        <w:rPr>
          <w:rFonts w:ascii="Verdana" w:hAnsi="Verdana"/>
        </w:rPr>
        <w:t xml:space="preserve"> które w nich nastąpił. </w:t>
      </w:r>
    </w:p>
    <w:p w14:paraId="2782B647" w14:textId="23A80B6D" w:rsidR="00973D0A" w:rsidRPr="00176687" w:rsidRDefault="00973D0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dodał, że współpraca </w:t>
      </w:r>
      <w:r w:rsidR="00852008" w:rsidRPr="00176687">
        <w:rPr>
          <w:rFonts w:ascii="Verdana" w:hAnsi="Verdana"/>
        </w:rPr>
        <w:t xml:space="preserve">rozpocznie się na zasadzie porozumienia międzygminnego, bo są rozmowy z Łagiewnikami. </w:t>
      </w:r>
    </w:p>
    <w:p w14:paraId="39578BA0" w14:textId="6EC5680E" w:rsidR="00852008" w:rsidRPr="00176687" w:rsidRDefault="0085200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poinformował, że nie ma sprawozdania z wykonania opieki nad zwierzętami za zeszły rok. </w:t>
      </w:r>
    </w:p>
    <w:p w14:paraId="5C5568A2" w14:textId="2635DC6B" w:rsidR="00852008" w:rsidRPr="00176687" w:rsidRDefault="0085200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zapytał</w:t>
      </w:r>
      <w:r w:rsidR="0099632E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kiedy było takie sprawozdanie. </w:t>
      </w:r>
    </w:p>
    <w:p w14:paraId="61142905" w14:textId="2264F5AC" w:rsidR="00852008" w:rsidRPr="00176687" w:rsidRDefault="0085200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odpowiedział, że dwa i trzy lata wcześniej takie sprawozdania były. </w:t>
      </w:r>
    </w:p>
    <w:p w14:paraId="7ECF4D8A" w14:textId="25D0EED3" w:rsidR="00852008" w:rsidRPr="00176687" w:rsidRDefault="00852008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powiedział, że takie sprawozdania </w:t>
      </w:r>
      <w:r w:rsidR="009261E9" w:rsidRPr="00176687">
        <w:rPr>
          <w:rFonts w:ascii="Verdana" w:hAnsi="Verdana"/>
        </w:rPr>
        <w:t xml:space="preserve">nie są zawarte w przepisach, ale na prośbę </w:t>
      </w:r>
      <w:r w:rsidR="0099632E">
        <w:rPr>
          <w:rFonts w:ascii="Verdana" w:hAnsi="Verdana"/>
        </w:rPr>
        <w:t>K</w:t>
      </w:r>
      <w:r w:rsidR="009261E9" w:rsidRPr="00176687">
        <w:rPr>
          <w:rFonts w:ascii="Verdana" w:hAnsi="Verdana"/>
        </w:rPr>
        <w:t xml:space="preserve">omisji mogą zostać sporządzone. </w:t>
      </w:r>
    </w:p>
    <w:p w14:paraId="632E3E8D" w14:textId="266194E5" w:rsidR="009261E9" w:rsidRPr="00176687" w:rsidRDefault="009261E9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Przewodniczący RMZ Ł. Wróblewski wniósł o sporządzenie takiego sprawozdania. </w:t>
      </w:r>
    </w:p>
    <w:p w14:paraId="7956CE84" w14:textId="4818F187" w:rsidR="00DB1CC2" w:rsidRPr="00176687" w:rsidRDefault="00DB1CC2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odniósł się do poruszonych problemów, wyjaśnił, że do przetargu zgłosiło się tylko jedno schronisko i  został</w:t>
      </w:r>
      <w:r w:rsidR="006E69D9" w:rsidRPr="00176687">
        <w:rPr>
          <w:rFonts w:ascii="Verdana" w:hAnsi="Verdana"/>
        </w:rPr>
        <w:t>a</w:t>
      </w:r>
      <w:r w:rsidRPr="00176687">
        <w:rPr>
          <w:rFonts w:ascii="Verdana" w:hAnsi="Verdana"/>
        </w:rPr>
        <w:t xml:space="preserve"> zlikwidowana opłata ryczałtowa. </w:t>
      </w:r>
    </w:p>
    <w:p w14:paraId="586D2E6A" w14:textId="05AADB53" w:rsidR="009261E9" w:rsidRPr="00176687" w:rsidRDefault="009261E9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</w:t>
      </w:r>
      <w:r w:rsidR="00DB1CC2" w:rsidRPr="00176687">
        <w:rPr>
          <w:rFonts w:ascii="Verdana" w:hAnsi="Verdana"/>
        </w:rPr>
        <w:t xml:space="preserve"> zapytał dlaczego radni nie mogą pojawiać się </w:t>
      </w:r>
      <w:r w:rsidR="00116C42" w:rsidRPr="00176687">
        <w:rPr>
          <w:rFonts w:ascii="Verdana" w:hAnsi="Verdana"/>
        </w:rPr>
        <w:br/>
      </w:r>
      <w:r w:rsidR="00DB1CC2" w:rsidRPr="00176687">
        <w:rPr>
          <w:rFonts w:ascii="Verdana" w:hAnsi="Verdana"/>
        </w:rPr>
        <w:t xml:space="preserve">w schronisku kiedy tylko chcą, a jak wynika z zapisu raz w roku. </w:t>
      </w:r>
    </w:p>
    <w:p w14:paraId="1BFB821D" w14:textId="6F941AD7" w:rsidR="00DB1CC2" w:rsidRPr="00176687" w:rsidRDefault="00DB1CC2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="00735EF7" w:rsidRPr="00176687">
        <w:rPr>
          <w:rFonts w:ascii="Verdana" w:hAnsi="Verdana"/>
        </w:rPr>
        <w:t xml:space="preserve"> wyjaśnił, że taki zapis w umowie wypłynął od radnych. </w:t>
      </w:r>
    </w:p>
    <w:p w14:paraId="6C858545" w14:textId="5B66E8CC" w:rsidR="00735EF7" w:rsidRPr="00176687" w:rsidRDefault="00735EF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Radna A. </w:t>
      </w:r>
      <w:proofErr w:type="spellStart"/>
      <w:r w:rsidRPr="00176687">
        <w:rPr>
          <w:rFonts w:ascii="Verdana" w:hAnsi="Verdana"/>
        </w:rPr>
        <w:t>Łęcka-Andrzejewska</w:t>
      </w:r>
      <w:proofErr w:type="spellEnd"/>
      <w:r w:rsidRPr="00176687">
        <w:rPr>
          <w:rFonts w:ascii="Verdana" w:hAnsi="Verdana"/>
        </w:rPr>
        <w:t xml:space="preserve"> zapytała</w:t>
      </w:r>
      <w:r w:rsidR="0099632E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na czym miałyby polegać nagrania edukacyjne w schronisku. </w:t>
      </w:r>
    </w:p>
    <w:p w14:paraId="1CAE3D59" w14:textId="450471C4" w:rsidR="00735EF7" w:rsidRDefault="00735EF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Naczelnik Wydziału Ochrony Środowiska i Rolnictwa A. Sobierajska odpowiedziała, że środkami własnymi można wspomóc schronisko </w:t>
      </w:r>
      <w:r w:rsidR="00116C42" w:rsidRPr="00176687">
        <w:rPr>
          <w:rFonts w:ascii="Verdana" w:hAnsi="Verdana"/>
        </w:rPr>
        <w:br/>
      </w:r>
      <w:r w:rsidRPr="00176687">
        <w:rPr>
          <w:rFonts w:ascii="Verdana" w:hAnsi="Verdana"/>
        </w:rPr>
        <w:t xml:space="preserve">w adopcjach. </w:t>
      </w:r>
    </w:p>
    <w:p w14:paraId="4C907E6C" w14:textId="09A29C7C" w:rsidR="0099632E" w:rsidRPr="00176687" w:rsidRDefault="0099632E" w:rsidP="0099632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Brak dalszej dyskusji. </w:t>
      </w:r>
      <w:r w:rsidRPr="00176687">
        <w:rPr>
          <w:rFonts w:ascii="Verdana" w:hAnsi="Verdana"/>
        </w:rPr>
        <w:t xml:space="preserve">Przewodniczący </w:t>
      </w:r>
      <w:r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</w:t>
      </w:r>
      <w:r>
        <w:rPr>
          <w:rFonts w:ascii="Verdana" w:hAnsi="Verdana"/>
        </w:rPr>
        <w:t xml:space="preserve"> przeszedł do głosowania i wydania opinii do projektu uchwały. </w:t>
      </w:r>
    </w:p>
    <w:p w14:paraId="4A0C150D" w14:textId="77777777" w:rsidR="0099632E" w:rsidRPr="00176687" w:rsidRDefault="0099632E" w:rsidP="00176687">
      <w:pPr>
        <w:spacing w:line="276" w:lineRule="auto"/>
        <w:jc w:val="both"/>
        <w:rPr>
          <w:rFonts w:ascii="Verdana" w:hAnsi="Verdana"/>
        </w:rPr>
      </w:pPr>
    </w:p>
    <w:p w14:paraId="441B7010" w14:textId="77777777" w:rsidR="00E94A76" w:rsidRDefault="00A60085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 głosowaniu: za -</w:t>
      </w:r>
      <w:r w:rsidR="00735EF7" w:rsidRPr="00176687">
        <w:rPr>
          <w:rFonts w:ascii="Verdana" w:hAnsi="Verdana"/>
        </w:rPr>
        <w:t>3</w:t>
      </w:r>
      <w:r w:rsidRPr="00176687">
        <w:rPr>
          <w:rFonts w:ascii="Verdana" w:hAnsi="Verdana"/>
        </w:rPr>
        <w:t xml:space="preserve"> , przeciw – </w:t>
      </w:r>
      <w:r w:rsidR="0099632E">
        <w:rPr>
          <w:rFonts w:ascii="Verdana" w:hAnsi="Verdana"/>
        </w:rPr>
        <w:t>2</w:t>
      </w:r>
      <w:r w:rsidRPr="00176687">
        <w:rPr>
          <w:rFonts w:ascii="Verdana" w:hAnsi="Verdana"/>
        </w:rPr>
        <w:t xml:space="preserve">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</w:t>
      </w:r>
      <w:r w:rsidR="0099632E">
        <w:rPr>
          <w:rFonts w:ascii="Verdana" w:hAnsi="Verdana"/>
        </w:rPr>
        <w:t>3</w:t>
      </w:r>
      <w:r w:rsidRPr="00176687">
        <w:rPr>
          <w:rFonts w:ascii="Verdana" w:hAnsi="Verdana"/>
        </w:rPr>
        <w:t xml:space="preserve">, brak głosu – 0, komisja wydała opinię pozytywną – </w:t>
      </w:r>
      <w:r w:rsidRPr="00176687">
        <w:rPr>
          <w:rFonts w:ascii="Verdana" w:hAnsi="Verdana"/>
          <w:b/>
        </w:rPr>
        <w:t>OPINIA NR</w:t>
      </w:r>
      <w:r w:rsidR="00570904" w:rsidRPr="00176687">
        <w:rPr>
          <w:rFonts w:ascii="Verdana" w:hAnsi="Verdana"/>
          <w:b/>
        </w:rPr>
        <w:t xml:space="preserve"> 294 </w:t>
      </w:r>
      <w:r w:rsidRPr="00176687">
        <w:rPr>
          <w:rFonts w:ascii="Verdana" w:hAnsi="Verdana"/>
          <w:b/>
        </w:rPr>
        <w:t>.</w:t>
      </w:r>
    </w:p>
    <w:p w14:paraId="70479EBF" w14:textId="50C58210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>2) w sprawie udzielenia bonifikaty Związkowi Harcerstwa Polskiego Chorągiew Łódzka przy sprzedaży prawa własności zabudowanej nieruchomości gruntowej, położonej w Zgierzu przy ul. Długiej 29, stanowiącej własność Gminy Miasto Zgierz (Druk nr 68-2026)</w:t>
      </w:r>
    </w:p>
    <w:p w14:paraId="01CDA9DF" w14:textId="49FA8297" w:rsidR="00F068E3" w:rsidRPr="00176687" w:rsidRDefault="00735EF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omówił projekt uchwały. </w:t>
      </w:r>
    </w:p>
    <w:p w14:paraId="724C91A1" w14:textId="306C9D0E" w:rsidR="00735EF7" w:rsidRPr="00176687" w:rsidRDefault="00735EF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Radny P. Jagielski zapytał</w:t>
      </w:r>
      <w:r w:rsidR="00F068E3" w:rsidRPr="00176687">
        <w:rPr>
          <w:rFonts w:ascii="Verdana" w:hAnsi="Verdana"/>
        </w:rPr>
        <w:t xml:space="preserve"> czy przy sprzedaży prawa własności Miasto będzie zabezpieczone tak jak przy darowiźnie. </w:t>
      </w:r>
    </w:p>
    <w:p w14:paraId="3E8F3355" w14:textId="5D3D1AA1" w:rsidR="00F068E3" w:rsidRDefault="00F068E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odpowiedział, że Miasto będzie zabezpieczone ta</w:t>
      </w:r>
      <w:r w:rsidR="005D20D2"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 samo. </w:t>
      </w:r>
    </w:p>
    <w:p w14:paraId="51A98CF2" w14:textId="77777777" w:rsidR="0099632E" w:rsidRPr="00176687" w:rsidRDefault="0099632E" w:rsidP="0099632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Brak dalszej dyskusji. </w:t>
      </w:r>
      <w:r w:rsidRPr="00176687">
        <w:rPr>
          <w:rFonts w:ascii="Verdana" w:hAnsi="Verdana"/>
        </w:rPr>
        <w:t xml:space="preserve">Przewodniczący </w:t>
      </w:r>
      <w:r>
        <w:rPr>
          <w:rFonts w:ascii="Verdana" w:hAnsi="Verdana"/>
        </w:rPr>
        <w:t>K</w:t>
      </w:r>
      <w:r w:rsidRPr="00176687">
        <w:rPr>
          <w:rFonts w:ascii="Verdana" w:hAnsi="Verdana"/>
        </w:rPr>
        <w:t xml:space="preserve">omisji </w:t>
      </w:r>
      <w:bookmarkStart w:id="1" w:name="_Hlk227323852"/>
      <w:r w:rsidRPr="00176687">
        <w:rPr>
          <w:rFonts w:ascii="Verdana" w:hAnsi="Verdana"/>
        </w:rPr>
        <w:t>K. Karasiński</w:t>
      </w:r>
      <w:r>
        <w:rPr>
          <w:rFonts w:ascii="Verdana" w:hAnsi="Verdana"/>
        </w:rPr>
        <w:t xml:space="preserve"> </w:t>
      </w:r>
      <w:bookmarkEnd w:id="1"/>
      <w:r>
        <w:rPr>
          <w:rFonts w:ascii="Verdana" w:hAnsi="Verdana"/>
        </w:rPr>
        <w:t xml:space="preserve">przeszedł do głosowania i wydania opinii do projektu uchwały. </w:t>
      </w:r>
    </w:p>
    <w:p w14:paraId="59F87904" w14:textId="75E25AE9" w:rsidR="00F068E3" w:rsidRPr="00176687" w:rsidRDefault="00F068E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W głosowaniu: za -8 , przeciw – 0,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0, brak głosu – 0, komisja wydała opinię pozytywną – </w:t>
      </w:r>
      <w:r w:rsidRPr="00176687">
        <w:rPr>
          <w:rFonts w:ascii="Verdana" w:hAnsi="Verdana"/>
          <w:b/>
        </w:rPr>
        <w:t>OPINIA NR</w:t>
      </w:r>
      <w:r w:rsidR="00570904" w:rsidRPr="00176687">
        <w:rPr>
          <w:rFonts w:ascii="Verdana" w:hAnsi="Verdana"/>
          <w:b/>
        </w:rPr>
        <w:t xml:space="preserve"> 295</w:t>
      </w:r>
      <w:r w:rsidRPr="00176687">
        <w:rPr>
          <w:rFonts w:ascii="Verdana" w:hAnsi="Verdana"/>
          <w:b/>
        </w:rPr>
        <w:t>.</w:t>
      </w:r>
    </w:p>
    <w:p w14:paraId="06A1F449" w14:textId="7F526284" w:rsidR="00A16BDA" w:rsidRPr="00176687" w:rsidRDefault="00A16BDA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3) w sprawie wyrażenia zgody na zawarcie umowy o dofinansowanie oraz realizację </w:t>
      </w:r>
      <w:r w:rsidR="005D20D2">
        <w:rPr>
          <w:rFonts w:ascii="Verdana" w:hAnsi="Verdana"/>
        </w:rPr>
        <w:t xml:space="preserve">przez </w:t>
      </w:r>
      <w:r w:rsidRPr="00176687">
        <w:rPr>
          <w:rFonts w:ascii="Verdana" w:hAnsi="Verdana"/>
        </w:rPr>
        <w:t xml:space="preserve">Gminę Miasto Zgierz - ul. Żeromskiego, ul. Pułaskiego" </w:t>
      </w:r>
      <w:r w:rsidR="00E94A76">
        <w:rPr>
          <w:rFonts w:ascii="Verdana" w:hAnsi="Verdana"/>
        </w:rPr>
        <w:br/>
      </w:r>
      <w:r w:rsidRPr="00176687">
        <w:rPr>
          <w:rFonts w:ascii="Verdana" w:hAnsi="Verdana"/>
        </w:rPr>
        <w:t>w ramach Rządowego Funduszu Rozwoju Dróg (Druk nr 70-2026)</w:t>
      </w:r>
    </w:p>
    <w:p w14:paraId="5EFC3B13" w14:textId="77777777" w:rsidR="00F068E3" w:rsidRPr="00176687" w:rsidRDefault="00F068E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omówił projekt uchwały. </w:t>
      </w:r>
    </w:p>
    <w:p w14:paraId="1E7F3E6F" w14:textId="64A78C8F" w:rsidR="00F068E3" w:rsidRPr="00176687" w:rsidRDefault="00F068E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Przewodnicząca Zarządu Osiedla Krzywie-Chełmy A. Klimkiewicz</w:t>
      </w:r>
      <w:r w:rsidR="005D20D2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zapytała dlaczego do dofinansowania została wybrana ulica </w:t>
      </w:r>
      <w:bookmarkStart w:id="2" w:name="_Hlk226974202"/>
      <w:r w:rsidRPr="00176687">
        <w:rPr>
          <w:rFonts w:ascii="Verdana" w:hAnsi="Verdana"/>
        </w:rPr>
        <w:t xml:space="preserve">Pułaskiego. </w:t>
      </w:r>
      <w:bookmarkEnd w:id="2"/>
    </w:p>
    <w:p w14:paraId="598F0694" w14:textId="458065D3" w:rsidR="00F068E3" w:rsidRPr="00176687" w:rsidRDefault="00F068E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Zastępca Prezydenta B. </w:t>
      </w:r>
      <w:proofErr w:type="spellStart"/>
      <w:r w:rsidRPr="00176687">
        <w:rPr>
          <w:rFonts w:ascii="Verdana" w:hAnsi="Verdana"/>
        </w:rPr>
        <w:t>Bączak</w:t>
      </w:r>
      <w:proofErr w:type="spellEnd"/>
      <w:r w:rsidRPr="00176687">
        <w:rPr>
          <w:rFonts w:ascii="Verdana" w:hAnsi="Verdana"/>
        </w:rPr>
        <w:t xml:space="preserve"> wyjaśnił </w:t>
      </w:r>
      <w:r w:rsidR="001E5770" w:rsidRPr="00176687">
        <w:rPr>
          <w:rFonts w:ascii="Verdana" w:hAnsi="Verdana"/>
        </w:rPr>
        <w:t xml:space="preserve">w jaki sposób jest punktowane dofinansowanie. </w:t>
      </w:r>
    </w:p>
    <w:p w14:paraId="5C5E22C9" w14:textId="59211A05" w:rsidR="001E5770" w:rsidRDefault="001E577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RMZ Ł. Wróblewski dodał, że też nie przekonują go wyjaśnienia odnośne ulicy Pułaskiego.</w:t>
      </w:r>
    </w:p>
    <w:p w14:paraId="2ACB4551" w14:textId="77777777" w:rsidR="0099632E" w:rsidRPr="00176687" w:rsidRDefault="0099632E" w:rsidP="0099632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Brak dalszej dyskusji. </w:t>
      </w:r>
      <w:r w:rsidRPr="00176687">
        <w:rPr>
          <w:rFonts w:ascii="Verdana" w:hAnsi="Verdana"/>
        </w:rPr>
        <w:t xml:space="preserve">Przewodniczący </w:t>
      </w:r>
      <w:r>
        <w:rPr>
          <w:rFonts w:ascii="Verdana" w:hAnsi="Verdana"/>
        </w:rPr>
        <w:t>K</w:t>
      </w:r>
      <w:r w:rsidRPr="00176687">
        <w:rPr>
          <w:rFonts w:ascii="Verdana" w:hAnsi="Verdana"/>
        </w:rPr>
        <w:t>omisji K. Karasiński</w:t>
      </w:r>
      <w:r>
        <w:rPr>
          <w:rFonts w:ascii="Verdana" w:hAnsi="Verdana"/>
        </w:rPr>
        <w:t xml:space="preserve"> przeszedł do głosowania i wydania opinii do projektu uchwały. </w:t>
      </w:r>
    </w:p>
    <w:p w14:paraId="48BC6E8D" w14:textId="3710D93B" w:rsidR="00A60085" w:rsidRPr="00176687" w:rsidRDefault="00A60085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 głosowaniu: za -</w:t>
      </w:r>
      <w:r w:rsidR="001E5770" w:rsidRPr="00176687">
        <w:rPr>
          <w:rFonts w:ascii="Verdana" w:hAnsi="Verdana"/>
        </w:rPr>
        <w:t>6</w:t>
      </w:r>
      <w:r w:rsidRPr="00176687">
        <w:rPr>
          <w:rFonts w:ascii="Verdana" w:hAnsi="Verdana"/>
        </w:rPr>
        <w:t xml:space="preserve"> , przeciw – </w:t>
      </w:r>
      <w:r w:rsidR="001E5770" w:rsidRPr="00176687">
        <w:rPr>
          <w:rFonts w:ascii="Verdana" w:hAnsi="Verdana"/>
        </w:rPr>
        <w:t>1</w:t>
      </w:r>
      <w:r w:rsidRPr="00176687">
        <w:rPr>
          <w:rFonts w:ascii="Verdana" w:hAnsi="Verdana"/>
        </w:rPr>
        <w:t xml:space="preserve">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1, brak głosu – 0, komisja wydała opinię pozytywną – </w:t>
      </w:r>
      <w:r w:rsidRPr="00176687">
        <w:rPr>
          <w:rFonts w:ascii="Verdana" w:hAnsi="Verdana"/>
          <w:b/>
        </w:rPr>
        <w:t>OPINIA NR</w:t>
      </w:r>
      <w:r w:rsidR="00570904" w:rsidRPr="00176687">
        <w:rPr>
          <w:rFonts w:ascii="Verdana" w:hAnsi="Verdana"/>
          <w:b/>
        </w:rPr>
        <w:t xml:space="preserve"> 296</w:t>
      </w:r>
      <w:r w:rsidRPr="00176687">
        <w:rPr>
          <w:rFonts w:ascii="Verdana" w:hAnsi="Verdana"/>
          <w:b/>
        </w:rPr>
        <w:t>.</w:t>
      </w:r>
    </w:p>
    <w:p w14:paraId="7B3C05EE" w14:textId="603649A5" w:rsidR="00A60085" w:rsidRPr="00176687" w:rsidRDefault="00735EF7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komisji K. Karasiński przeszedł do kolejnego punktu porządku obrad.</w:t>
      </w:r>
    </w:p>
    <w:p w14:paraId="4E1545F4" w14:textId="77777777" w:rsidR="0099632E" w:rsidRDefault="0099632E" w:rsidP="00176687">
      <w:pPr>
        <w:spacing w:line="276" w:lineRule="auto"/>
        <w:jc w:val="center"/>
        <w:rPr>
          <w:rFonts w:ascii="Verdana" w:hAnsi="Verdana"/>
          <w:b/>
          <w:bCs/>
        </w:rPr>
      </w:pPr>
    </w:p>
    <w:p w14:paraId="0E254168" w14:textId="532F0666" w:rsidR="00A16BDA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10 Rozpatrzenie pism skierowanych do Komisji</w:t>
      </w:r>
    </w:p>
    <w:p w14:paraId="56B438C5" w14:textId="5810F77F" w:rsidR="0085634D" w:rsidRPr="00176687" w:rsidRDefault="0085634D" w:rsidP="00176687">
      <w:pPr>
        <w:spacing w:line="276" w:lineRule="auto"/>
        <w:jc w:val="both"/>
        <w:rPr>
          <w:rFonts w:ascii="Verdana" w:hAnsi="Verdana"/>
          <w:bCs/>
        </w:rPr>
      </w:pPr>
      <w:r w:rsidRPr="00176687">
        <w:rPr>
          <w:rFonts w:ascii="Verdana" w:hAnsi="Verdana"/>
          <w:bCs/>
        </w:rPr>
        <w:t xml:space="preserve">Przewodniczący Komisji </w:t>
      </w:r>
      <w:r w:rsidR="005D20D2" w:rsidRPr="00176687">
        <w:rPr>
          <w:rFonts w:ascii="Verdana" w:hAnsi="Verdana"/>
        </w:rPr>
        <w:t>K. Karasiński</w:t>
      </w:r>
      <w:r w:rsidR="005D20D2">
        <w:rPr>
          <w:rFonts w:ascii="Verdana" w:hAnsi="Verdana"/>
        </w:rPr>
        <w:t xml:space="preserve"> </w:t>
      </w:r>
      <w:r w:rsidRPr="00176687">
        <w:rPr>
          <w:rFonts w:ascii="Verdana" w:hAnsi="Verdana"/>
          <w:bCs/>
        </w:rPr>
        <w:t xml:space="preserve">poinformował, iż wpłynęło pismo mieszkańców w sprawie modernizacji ulicy Wierzbowej. </w:t>
      </w:r>
    </w:p>
    <w:p w14:paraId="703DEBE7" w14:textId="40BE118E" w:rsidR="001E5770" w:rsidRPr="00176687" w:rsidRDefault="001E577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lastRenderedPageBreak/>
        <w:t xml:space="preserve">Przewodniczący RMZ Ł. Wróblewski stwierdził, że taką decyzję powinna podjąć Rada Osiedla. </w:t>
      </w:r>
    </w:p>
    <w:p w14:paraId="17D1C289" w14:textId="6D2AB7F8" w:rsidR="001E5770" w:rsidRPr="00176687" w:rsidRDefault="001E5770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Przewodnicząca Zarządu Osiedla Krzywie-Chełmy A. Klimkiewicz zgodziła się z </w:t>
      </w:r>
      <w:r w:rsidR="005D20D2">
        <w:rPr>
          <w:rFonts w:ascii="Verdana" w:hAnsi="Verdana"/>
        </w:rPr>
        <w:t>P</w:t>
      </w:r>
      <w:r w:rsidRPr="00176687">
        <w:rPr>
          <w:rFonts w:ascii="Verdana" w:hAnsi="Verdana"/>
        </w:rPr>
        <w:t>rzewodniczącym</w:t>
      </w:r>
      <w:r w:rsidR="005D20D2">
        <w:rPr>
          <w:rFonts w:ascii="Verdana" w:hAnsi="Verdana"/>
        </w:rPr>
        <w:t xml:space="preserve"> RMZ</w:t>
      </w:r>
      <w:r w:rsidRPr="00176687">
        <w:rPr>
          <w:rFonts w:ascii="Verdana" w:hAnsi="Verdana"/>
        </w:rPr>
        <w:t>, określając ulice</w:t>
      </w:r>
      <w:r w:rsidR="005D20D2">
        <w:rPr>
          <w:rFonts w:ascii="Verdana" w:hAnsi="Verdana"/>
        </w:rPr>
        <w:t>,</w:t>
      </w:r>
      <w:r w:rsidRPr="00176687">
        <w:rPr>
          <w:rFonts w:ascii="Verdana" w:hAnsi="Verdana"/>
        </w:rPr>
        <w:t xml:space="preserve"> które powinny być robione według określonych priorytetów. </w:t>
      </w:r>
    </w:p>
    <w:p w14:paraId="65C4BF56" w14:textId="2D052793" w:rsidR="006158E3" w:rsidRPr="00176687" w:rsidRDefault="006158E3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Komisji K. Karasiński powiedział, że Komisja popiera mieszkańców po czym przeszedł do kolejnego punktu porządku obrad.</w:t>
      </w:r>
    </w:p>
    <w:p w14:paraId="0545E73D" w14:textId="77777777" w:rsidR="006158E3" w:rsidRPr="00176687" w:rsidRDefault="006158E3" w:rsidP="00176687">
      <w:pPr>
        <w:spacing w:line="276" w:lineRule="auto"/>
        <w:jc w:val="both"/>
        <w:rPr>
          <w:rFonts w:ascii="Verdana" w:hAnsi="Verdana"/>
        </w:rPr>
      </w:pPr>
    </w:p>
    <w:p w14:paraId="464ADEB0" w14:textId="090558DA" w:rsidR="00A16BDA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11 Przyjęcie protokołu z poprzedniego posiedzenia</w:t>
      </w:r>
    </w:p>
    <w:p w14:paraId="10374E27" w14:textId="512F7C6A" w:rsidR="0085634D" w:rsidRPr="00176687" w:rsidRDefault="0085634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Brak uwag do protokołów nr 20 i nr 21. Protokoły zostały przyjęte. </w:t>
      </w:r>
    </w:p>
    <w:p w14:paraId="304C7E67" w14:textId="77777777" w:rsidR="0085634D" w:rsidRPr="00176687" w:rsidRDefault="0085634D" w:rsidP="00176687">
      <w:pPr>
        <w:spacing w:line="276" w:lineRule="auto"/>
        <w:jc w:val="both"/>
        <w:rPr>
          <w:rFonts w:ascii="Verdana" w:hAnsi="Verdana"/>
        </w:rPr>
      </w:pPr>
    </w:p>
    <w:p w14:paraId="6DF31CFF" w14:textId="29E884F2" w:rsidR="0085634D" w:rsidRPr="00176687" w:rsidRDefault="0085634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Przewodniczący Komisji K. Karasiński przeszedł do głosowania nad wnioskami zgłoszonymi w  trakcie posiedzenia.</w:t>
      </w:r>
    </w:p>
    <w:p w14:paraId="5078CBA2" w14:textId="777671EF" w:rsidR="0085634D" w:rsidRPr="00176687" w:rsidRDefault="0085634D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Wniosek numer 1</w:t>
      </w:r>
      <w:r w:rsidR="00DE4C9F" w:rsidRPr="00176687">
        <w:rPr>
          <w:rFonts w:ascii="Verdana" w:hAnsi="Verdana"/>
        </w:rPr>
        <w:t xml:space="preserve"> Radnego P. Jagielskiego</w:t>
      </w:r>
      <w:r w:rsidRPr="00176687">
        <w:rPr>
          <w:rFonts w:ascii="Verdana" w:hAnsi="Verdana"/>
        </w:rPr>
        <w:t>:</w:t>
      </w:r>
    </w:p>
    <w:p w14:paraId="68FEE087" w14:textId="3DBED0E5" w:rsidR="00127C53" w:rsidRPr="00127C53" w:rsidRDefault="000A1E4C" w:rsidP="00127C53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 głosowaniu: za -</w:t>
      </w:r>
      <w:r w:rsidR="00DE4C9F" w:rsidRPr="00176687">
        <w:rPr>
          <w:rFonts w:ascii="Verdana" w:hAnsi="Verdana"/>
        </w:rPr>
        <w:t xml:space="preserve"> </w:t>
      </w:r>
      <w:r w:rsidRPr="00176687">
        <w:rPr>
          <w:rFonts w:ascii="Verdana" w:hAnsi="Verdana"/>
        </w:rPr>
        <w:t xml:space="preserve"> </w:t>
      </w:r>
      <w:r w:rsidR="00DE4C9F" w:rsidRPr="00176687">
        <w:rPr>
          <w:rFonts w:ascii="Verdana" w:hAnsi="Verdana"/>
        </w:rPr>
        <w:t>8</w:t>
      </w:r>
      <w:r w:rsidRPr="00176687">
        <w:rPr>
          <w:rFonts w:ascii="Verdana" w:hAnsi="Verdana"/>
        </w:rPr>
        <w:t xml:space="preserve">, przeciw – 0,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</w:t>
      </w:r>
      <w:r w:rsidR="00DE4C9F" w:rsidRPr="00176687">
        <w:rPr>
          <w:rFonts w:ascii="Verdana" w:hAnsi="Verdana"/>
        </w:rPr>
        <w:t>0</w:t>
      </w:r>
      <w:r w:rsidRPr="00176687">
        <w:rPr>
          <w:rFonts w:ascii="Verdana" w:hAnsi="Verdana"/>
        </w:rPr>
        <w:t xml:space="preserve">, brak głosu – 0, komisja </w:t>
      </w:r>
      <w:r w:rsidR="00DE4C9F" w:rsidRPr="00176687">
        <w:rPr>
          <w:rFonts w:ascii="Verdana" w:hAnsi="Verdana"/>
        </w:rPr>
        <w:t>poparła wniosek</w:t>
      </w:r>
      <w:r w:rsidR="00FF1501">
        <w:rPr>
          <w:rFonts w:ascii="Verdana" w:hAnsi="Verdana"/>
        </w:rPr>
        <w:t xml:space="preserve"> w sprawie</w:t>
      </w:r>
      <w:r w:rsidR="00127C53">
        <w:rPr>
          <w:rFonts w:ascii="Verdana" w:hAnsi="Verdana"/>
        </w:rPr>
        <w:t>:</w:t>
      </w:r>
      <w:r w:rsidR="00FF1501">
        <w:rPr>
          <w:rFonts w:ascii="Verdana" w:hAnsi="Verdana"/>
        </w:rPr>
        <w:t xml:space="preserve"> </w:t>
      </w:r>
      <w:r w:rsidR="00127C53" w:rsidRPr="00127C53">
        <w:rPr>
          <w:rFonts w:ascii="Verdana" w:hAnsi="Verdana"/>
        </w:rPr>
        <w:t>przedstawieni</w:t>
      </w:r>
      <w:r w:rsidR="00FF1501">
        <w:rPr>
          <w:rFonts w:ascii="Verdana" w:hAnsi="Verdana"/>
        </w:rPr>
        <w:t>a</w:t>
      </w:r>
      <w:r w:rsidR="00127C53" w:rsidRPr="00127C53">
        <w:rPr>
          <w:rFonts w:ascii="Verdana" w:hAnsi="Verdana"/>
        </w:rPr>
        <w:t xml:space="preserve"> wykazu wszystkich autobusów komunikacji miejskiej wraz z numerami bocznymi i rejestracyjnymi oraz wskazaniem czy dany autobus jest wyposażony w klapę do przewozu osób niepełnosprawnych (sprawną) z podaniem nośności platformy. </w:t>
      </w:r>
    </w:p>
    <w:p w14:paraId="59B16CB0" w14:textId="77777777" w:rsidR="00127C53" w:rsidRDefault="00127C53" w:rsidP="00176687">
      <w:pPr>
        <w:spacing w:line="276" w:lineRule="auto"/>
        <w:jc w:val="both"/>
        <w:rPr>
          <w:rFonts w:ascii="Verdana" w:hAnsi="Verdana"/>
        </w:rPr>
      </w:pPr>
    </w:p>
    <w:p w14:paraId="25887320" w14:textId="1341ADB3" w:rsidR="00DE4C9F" w:rsidRPr="00176687" w:rsidRDefault="00DE4C9F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Wniosek numer 2 Radnego P. Jagielskiego:</w:t>
      </w:r>
    </w:p>
    <w:p w14:paraId="1BFD461B" w14:textId="21237A7E" w:rsidR="00FF1501" w:rsidRPr="00FF1501" w:rsidRDefault="00DE4C9F" w:rsidP="00FF1501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W głosowaniu: za -  6, przeciw – 0,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2, brak głosu – 0, komisja poparła wniosek</w:t>
      </w:r>
      <w:r w:rsidR="00FF1501">
        <w:rPr>
          <w:rFonts w:ascii="Verdana" w:hAnsi="Verdana"/>
        </w:rPr>
        <w:t xml:space="preserve"> </w:t>
      </w:r>
      <w:r w:rsidR="00FF1501">
        <w:rPr>
          <w:rFonts w:ascii="Verdana" w:hAnsi="Verdana"/>
        </w:rPr>
        <w:t>w sprawie:</w:t>
      </w:r>
      <w:r w:rsidR="00FF1501" w:rsidRPr="00FF1501">
        <w:rPr>
          <w:rFonts w:ascii="Verdana" w:hAnsi="Verdana"/>
        </w:rPr>
        <w:t xml:space="preserve"> </w:t>
      </w:r>
      <w:r w:rsidR="00FF1501" w:rsidRPr="00FF1501">
        <w:rPr>
          <w:rFonts w:ascii="Verdana" w:hAnsi="Verdana"/>
        </w:rPr>
        <w:t>podjęc</w:t>
      </w:r>
      <w:r w:rsidR="00FF1501">
        <w:rPr>
          <w:rFonts w:ascii="Verdana" w:hAnsi="Verdana"/>
        </w:rPr>
        <w:t>ia</w:t>
      </w:r>
      <w:r w:rsidR="00FF1501" w:rsidRPr="00FF1501">
        <w:rPr>
          <w:rFonts w:ascii="Verdana" w:hAnsi="Verdana"/>
        </w:rPr>
        <w:t xml:space="preserve"> działań zmierzających do wyłączenia z nadzoru konserwatora zabytków budynków pod adresem Zgierz, ul. 1-go Maja numery: 23,25 i 29. </w:t>
      </w:r>
    </w:p>
    <w:p w14:paraId="7B9B69FD" w14:textId="77777777" w:rsidR="00E94A76" w:rsidRDefault="00E94A76" w:rsidP="00176687">
      <w:pPr>
        <w:spacing w:line="276" w:lineRule="auto"/>
        <w:jc w:val="both"/>
        <w:rPr>
          <w:rFonts w:ascii="Verdana" w:hAnsi="Verdana"/>
        </w:rPr>
      </w:pPr>
    </w:p>
    <w:p w14:paraId="7EB560B2" w14:textId="6BA6DDE4" w:rsidR="00DE4C9F" w:rsidRPr="00176687" w:rsidRDefault="00DE4C9F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>Wniosek numer 3 Przewodniczącego Komisji K. Karasińskiego:</w:t>
      </w:r>
    </w:p>
    <w:p w14:paraId="317C42FC" w14:textId="77777777" w:rsidR="00FF1501" w:rsidRDefault="00DE4C9F" w:rsidP="00FF1501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W głosowaniu: za -  6, przeciw – 1, </w:t>
      </w:r>
      <w:proofErr w:type="spellStart"/>
      <w:r w:rsidRPr="00176687">
        <w:rPr>
          <w:rFonts w:ascii="Verdana" w:hAnsi="Verdana"/>
        </w:rPr>
        <w:t>wstrzym</w:t>
      </w:r>
      <w:proofErr w:type="spellEnd"/>
      <w:r w:rsidRPr="00176687">
        <w:rPr>
          <w:rFonts w:ascii="Verdana" w:hAnsi="Verdana"/>
        </w:rPr>
        <w:t xml:space="preserve"> – 1, brak głosu – 0, komisja poparła wniosek</w:t>
      </w:r>
      <w:r w:rsidR="00FF1501">
        <w:rPr>
          <w:rFonts w:ascii="Verdana" w:hAnsi="Verdana"/>
        </w:rPr>
        <w:t xml:space="preserve"> </w:t>
      </w:r>
      <w:r w:rsidR="00FF1501">
        <w:rPr>
          <w:rFonts w:ascii="Verdana" w:hAnsi="Verdana"/>
        </w:rPr>
        <w:t>w sprawie:</w:t>
      </w:r>
      <w:r w:rsidR="00FF1501" w:rsidRPr="00FF1501">
        <w:rPr>
          <w:rFonts w:ascii="Verdana" w:hAnsi="Verdana"/>
          <w14:ligatures w14:val="none"/>
        </w:rPr>
        <w:t xml:space="preserve"> </w:t>
      </w:r>
      <w:r w:rsidR="00FF1501" w:rsidRPr="00FF1501">
        <w:rPr>
          <w:rFonts w:ascii="Verdana" w:hAnsi="Verdana"/>
        </w:rPr>
        <w:t xml:space="preserve">przedstawienie struktury organizacyjnej </w:t>
      </w:r>
    </w:p>
    <w:p w14:paraId="34ECC124" w14:textId="29DA29A4" w:rsidR="00FF1501" w:rsidRPr="00FF1501" w:rsidRDefault="00FF1501" w:rsidP="00FF1501">
      <w:pPr>
        <w:spacing w:line="276" w:lineRule="auto"/>
        <w:jc w:val="both"/>
        <w:rPr>
          <w:rFonts w:ascii="Verdana" w:hAnsi="Verdana"/>
        </w:rPr>
      </w:pPr>
      <w:r w:rsidRPr="00FF1501">
        <w:rPr>
          <w:rFonts w:ascii="Verdana" w:hAnsi="Verdana"/>
        </w:rPr>
        <w:t xml:space="preserve">i zakresu obowiązków osób będących na stanowiskach kierowniczych (lub mających samodzielne stanowiska) w </w:t>
      </w:r>
      <w:r>
        <w:rPr>
          <w:rFonts w:ascii="Verdana" w:hAnsi="Verdana"/>
        </w:rPr>
        <w:t>S</w:t>
      </w:r>
      <w:r w:rsidRPr="00176687">
        <w:rPr>
          <w:rFonts w:ascii="Verdana" w:hAnsi="Verdana"/>
        </w:rPr>
        <w:t>półki MPGK</w:t>
      </w:r>
      <w:r w:rsidRPr="00FF1501">
        <w:rPr>
          <w:rFonts w:ascii="Verdana" w:hAnsi="Verdana"/>
        </w:rPr>
        <w:t xml:space="preserve">. </w:t>
      </w:r>
    </w:p>
    <w:p w14:paraId="07E98B0F" w14:textId="79BA4270" w:rsidR="00DE4C9F" w:rsidRPr="00176687" w:rsidRDefault="00DE4C9F" w:rsidP="00176687">
      <w:pPr>
        <w:spacing w:line="276" w:lineRule="auto"/>
        <w:jc w:val="both"/>
        <w:rPr>
          <w:rFonts w:ascii="Verdana" w:hAnsi="Verdana"/>
        </w:rPr>
      </w:pPr>
    </w:p>
    <w:p w14:paraId="69CC0E58" w14:textId="544F3FE0" w:rsidR="00E94A76" w:rsidRDefault="00A16BDA" w:rsidP="00E94A76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lastRenderedPageBreak/>
        <w:t>Ad. 12  Ustalenie terminu kolejnego posiedzenia</w:t>
      </w:r>
      <w:r w:rsidR="00E94A76">
        <w:rPr>
          <w:rFonts w:ascii="Verdana" w:hAnsi="Verdana"/>
          <w:b/>
          <w:bCs/>
        </w:rPr>
        <w:br/>
      </w:r>
    </w:p>
    <w:p w14:paraId="0698F167" w14:textId="3BC5A981" w:rsidR="008B50B2" w:rsidRPr="00E94A76" w:rsidRDefault="008B50B2" w:rsidP="00E94A76">
      <w:pPr>
        <w:spacing w:line="276" w:lineRule="auto"/>
        <w:jc w:val="both"/>
        <w:rPr>
          <w:rFonts w:ascii="Verdana" w:hAnsi="Verdana"/>
          <w:b/>
          <w:bCs/>
        </w:rPr>
      </w:pPr>
      <w:r w:rsidRPr="00176687">
        <w:rPr>
          <w:rFonts w:ascii="Verdana" w:hAnsi="Verdana"/>
        </w:rPr>
        <w:t xml:space="preserve">Przewodniczący Komisji K. Karasiński powiedział, że w kolejnym miesiącu </w:t>
      </w:r>
      <w:r w:rsidR="00FF1501">
        <w:rPr>
          <w:rFonts w:ascii="Verdana" w:hAnsi="Verdana"/>
        </w:rPr>
        <w:t xml:space="preserve">odbędą się również </w:t>
      </w:r>
      <w:r w:rsidRPr="00176687">
        <w:rPr>
          <w:rFonts w:ascii="Verdana" w:hAnsi="Verdana"/>
        </w:rPr>
        <w:t>dw</w:t>
      </w:r>
      <w:r w:rsidR="00FF1501">
        <w:rPr>
          <w:rFonts w:ascii="Verdana" w:hAnsi="Verdana"/>
        </w:rPr>
        <w:t xml:space="preserve">ie </w:t>
      </w:r>
      <w:r w:rsidR="00E94A76">
        <w:rPr>
          <w:rFonts w:ascii="Verdana" w:hAnsi="Verdana"/>
        </w:rPr>
        <w:t xml:space="preserve">części </w:t>
      </w:r>
      <w:r w:rsidRPr="00176687">
        <w:rPr>
          <w:rFonts w:ascii="Verdana" w:hAnsi="Verdana"/>
        </w:rPr>
        <w:t xml:space="preserve"> posiedzenia komisji</w:t>
      </w:r>
      <w:r w:rsidR="00E94A76">
        <w:rPr>
          <w:rFonts w:ascii="Verdana" w:hAnsi="Verdana"/>
        </w:rPr>
        <w:t>.</w:t>
      </w:r>
      <w:r w:rsidRPr="00176687">
        <w:rPr>
          <w:rFonts w:ascii="Verdana" w:hAnsi="Verdana"/>
        </w:rPr>
        <w:t xml:space="preserve"> </w:t>
      </w:r>
      <w:r w:rsidR="00E94A76">
        <w:rPr>
          <w:rFonts w:ascii="Verdana" w:hAnsi="Verdana"/>
        </w:rPr>
        <w:t>P</w:t>
      </w:r>
      <w:r w:rsidRPr="00176687">
        <w:rPr>
          <w:rFonts w:ascii="Verdana" w:hAnsi="Verdana"/>
        </w:rPr>
        <w:t>ierwsz</w:t>
      </w:r>
      <w:r w:rsidR="00E94A76">
        <w:rPr>
          <w:rFonts w:ascii="Verdana" w:hAnsi="Verdana"/>
        </w:rPr>
        <w:t>a</w:t>
      </w:r>
      <w:r w:rsidRPr="00176687">
        <w:rPr>
          <w:rFonts w:ascii="Verdana" w:hAnsi="Verdana"/>
        </w:rPr>
        <w:t xml:space="preserve"> odbędzie się w</w:t>
      </w:r>
      <w:r w:rsidR="00E94A76">
        <w:rPr>
          <w:rFonts w:ascii="Verdana" w:hAnsi="Verdana"/>
        </w:rPr>
        <w:t xml:space="preserve"> </w:t>
      </w:r>
      <w:r w:rsidRPr="00176687">
        <w:rPr>
          <w:rFonts w:ascii="Verdana" w:hAnsi="Verdana"/>
        </w:rPr>
        <w:t>poniedziałek 20 kwietnia 2026 r. o godz. 15:00, drug</w:t>
      </w:r>
      <w:r w:rsidR="00E94A76">
        <w:rPr>
          <w:rFonts w:ascii="Verdana" w:hAnsi="Verdana"/>
        </w:rPr>
        <w:t>a</w:t>
      </w:r>
      <w:r w:rsidRPr="00176687">
        <w:rPr>
          <w:rFonts w:ascii="Verdana" w:hAnsi="Verdana"/>
        </w:rPr>
        <w:t xml:space="preserve"> </w:t>
      </w:r>
      <w:r w:rsidR="00570904" w:rsidRPr="00176687">
        <w:rPr>
          <w:rFonts w:ascii="Verdana" w:hAnsi="Verdana"/>
        </w:rPr>
        <w:t xml:space="preserve">odbędzie się </w:t>
      </w:r>
      <w:r w:rsidR="00E94A76">
        <w:rPr>
          <w:rFonts w:ascii="Verdana" w:hAnsi="Verdana"/>
        </w:rPr>
        <w:br/>
      </w:r>
      <w:r w:rsidRPr="00176687">
        <w:rPr>
          <w:rFonts w:ascii="Verdana" w:hAnsi="Verdana"/>
        </w:rPr>
        <w:t>w poniedziałek 27 kwietnia 2026 r. o godz. 16:00.</w:t>
      </w:r>
    </w:p>
    <w:p w14:paraId="041FB397" w14:textId="77777777" w:rsidR="008B50B2" w:rsidRPr="00176687" w:rsidRDefault="008B50B2" w:rsidP="00E94A76">
      <w:pPr>
        <w:spacing w:line="276" w:lineRule="auto"/>
        <w:jc w:val="both"/>
        <w:rPr>
          <w:rFonts w:ascii="Verdana" w:hAnsi="Verdana"/>
        </w:rPr>
      </w:pPr>
    </w:p>
    <w:p w14:paraId="661849BC" w14:textId="65135DEA" w:rsidR="00A16BDA" w:rsidRPr="00176687" w:rsidRDefault="00A16BDA" w:rsidP="00176687">
      <w:pPr>
        <w:spacing w:line="276" w:lineRule="auto"/>
        <w:jc w:val="center"/>
        <w:rPr>
          <w:rFonts w:ascii="Verdana" w:hAnsi="Verdana"/>
          <w:b/>
          <w:bCs/>
        </w:rPr>
      </w:pPr>
      <w:r w:rsidRPr="00176687">
        <w:rPr>
          <w:rFonts w:ascii="Verdana" w:hAnsi="Verdana"/>
          <w:b/>
          <w:bCs/>
        </w:rPr>
        <w:t>Ad. 13 Zamknięcie posiedzenia</w:t>
      </w:r>
    </w:p>
    <w:p w14:paraId="6B515E4B" w14:textId="169A629C" w:rsidR="008B50B2" w:rsidRPr="00176687" w:rsidRDefault="008B50B2" w:rsidP="00176687">
      <w:pPr>
        <w:spacing w:line="276" w:lineRule="auto"/>
        <w:jc w:val="both"/>
        <w:rPr>
          <w:rFonts w:ascii="Verdana" w:hAnsi="Verdana"/>
        </w:rPr>
      </w:pPr>
      <w:r w:rsidRPr="00176687">
        <w:rPr>
          <w:rFonts w:ascii="Verdana" w:hAnsi="Verdana"/>
        </w:rPr>
        <w:t xml:space="preserve">W związku z wyczerpaniem porządku obrad przewodniczący Komisji </w:t>
      </w:r>
      <w:r w:rsidR="00E94A76">
        <w:rPr>
          <w:rFonts w:ascii="Verdana" w:hAnsi="Verdana"/>
        </w:rPr>
        <w:br/>
      </w:r>
      <w:r w:rsidRPr="00176687">
        <w:rPr>
          <w:rFonts w:ascii="Verdana" w:hAnsi="Verdana"/>
        </w:rPr>
        <w:t>K. Karasiński zamknął posiedzenie.</w:t>
      </w:r>
    </w:p>
    <w:p w14:paraId="4CD1A669" w14:textId="77777777" w:rsidR="00A16BDA" w:rsidRPr="00176687" w:rsidRDefault="00A16BDA" w:rsidP="00176687">
      <w:pPr>
        <w:spacing w:line="276" w:lineRule="auto"/>
        <w:jc w:val="center"/>
        <w:rPr>
          <w:rFonts w:ascii="Verdana" w:hAnsi="Verdana"/>
        </w:rPr>
      </w:pPr>
    </w:p>
    <w:p w14:paraId="15DA34D7" w14:textId="77777777" w:rsidR="00A16BDA" w:rsidRPr="00176687" w:rsidRDefault="00A16BDA" w:rsidP="00176687">
      <w:pPr>
        <w:spacing w:line="276" w:lineRule="auto"/>
        <w:jc w:val="center"/>
        <w:rPr>
          <w:rFonts w:ascii="Verdana" w:hAnsi="Verdana"/>
        </w:rPr>
      </w:pPr>
    </w:p>
    <w:p w14:paraId="7200B33A" w14:textId="77777777" w:rsidR="008B50B2" w:rsidRPr="00176687" w:rsidRDefault="008B50B2" w:rsidP="00176687">
      <w:pPr>
        <w:spacing w:after="86" w:line="276" w:lineRule="auto"/>
        <w:rPr>
          <w:rFonts w:ascii="Verdana" w:hAnsi="Verdana"/>
        </w:rPr>
      </w:pPr>
      <w:r w:rsidRPr="00176687">
        <w:rPr>
          <w:rFonts w:ascii="Verdana" w:hAnsi="Verdana" w:cs="Verdana"/>
        </w:rPr>
        <w:t>Protokołowała:</w:t>
      </w:r>
      <w:r w:rsidRPr="00176687">
        <w:rPr>
          <w:rFonts w:ascii="Verdana" w:hAnsi="Verdana" w:cs="Verdana"/>
        </w:rPr>
        <w:tab/>
      </w:r>
      <w:r w:rsidRPr="00176687">
        <w:rPr>
          <w:rFonts w:ascii="Verdana" w:hAnsi="Verdana" w:cs="Verdana"/>
        </w:rPr>
        <w:tab/>
      </w:r>
      <w:r w:rsidRPr="00176687">
        <w:rPr>
          <w:rFonts w:ascii="Verdana" w:hAnsi="Verdana" w:cs="Verdana"/>
        </w:rPr>
        <w:tab/>
      </w:r>
      <w:r w:rsidRPr="00176687">
        <w:rPr>
          <w:rFonts w:ascii="Verdana" w:hAnsi="Verdana" w:cs="Verdana"/>
        </w:rPr>
        <w:tab/>
      </w:r>
      <w:r w:rsidRPr="00176687">
        <w:rPr>
          <w:rFonts w:ascii="Verdana" w:hAnsi="Verdana" w:cs="Verdana"/>
        </w:rPr>
        <w:tab/>
      </w:r>
      <w:r w:rsidRPr="00176687">
        <w:rPr>
          <w:rFonts w:ascii="Verdana" w:hAnsi="Verdana" w:cs="Verdana"/>
        </w:rPr>
        <w:tab/>
      </w:r>
      <w:r w:rsidRPr="00176687">
        <w:rPr>
          <w:rFonts w:ascii="Verdana" w:hAnsi="Verdana" w:cs="Verdana"/>
        </w:rPr>
        <w:tab/>
      </w:r>
    </w:p>
    <w:p w14:paraId="1FE8BBCC" w14:textId="77777777" w:rsidR="008B50B2" w:rsidRPr="00176687" w:rsidRDefault="008B50B2" w:rsidP="00176687">
      <w:pPr>
        <w:spacing w:after="86" w:line="276" w:lineRule="auto"/>
        <w:rPr>
          <w:rFonts w:ascii="Verdana" w:hAnsi="Verdana"/>
        </w:rPr>
      </w:pPr>
    </w:p>
    <w:p w14:paraId="7A13DF24" w14:textId="77777777" w:rsidR="002D3F97" w:rsidRPr="00176687" w:rsidRDefault="002D3F97" w:rsidP="00176687">
      <w:pPr>
        <w:spacing w:line="276" w:lineRule="auto"/>
        <w:jc w:val="center"/>
        <w:rPr>
          <w:rFonts w:ascii="Verdana" w:hAnsi="Verdana"/>
        </w:rPr>
      </w:pPr>
    </w:p>
    <w:sectPr w:rsidR="002D3F97" w:rsidRPr="001766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C0FD" w14:textId="77777777" w:rsidR="004F2291" w:rsidRDefault="004F2291" w:rsidP="009261E9">
      <w:pPr>
        <w:spacing w:after="0" w:line="240" w:lineRule="auto"/>
      </w:pPr>
      <w:r>
        <w:separator/>
      </w:r>
    </w:p>
  </w:endnote>
  <w:endnote w:type="continuationSeparator" w:id="0">
    <w:p w14:paraId="59F4B840" w14:textId="77777777" w:rsidR="004F2291" w:rsidRDefault="004F2291" w:rsidP="0092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932892"/>
      <w:docPartObj>
        <w:docPartGallery w:val="Page Numbers (Bottom of Page)"/>
        <w:docPartUnique/>
      </w:docPartObj>
    </w:sdtPr>
    <w:sdtContent>
      <w:p w14:paraId="3B25D70D" w14:textId="6CE1F4F9" w:rsidR="000C64A2" w:rsidRDefault="000C64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D7FAC" w14:textId="77777777" w:rsidR="000C64A2" w:rsidRDefault="000C6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7EF2" w14:textId="77777777" w:rsidR="004F2291" w:rsidRDefault="004F2291" w:rsidP="009261E9">
      <w:pPr>
        <w:spacing w:after="0" w:line="240" w:lineRule="auto"/>
      </w:pPr>
      <w:r>
        <w:separator/>
      </w:r>
    </w:p>
  </w:footnote>
  <w:footnote w:type="continuationSeparator" w:id="0">
    <w:p w14:paraId="0AC60532" w14:textId="77777777" w:rsidR="004F2291" w:rsidRDefault="004F2291" w:rsidP="0092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E1"/>
    <w:rsid w:val="000022F2"/>
    <w:rsid w:val="00016AEA"/>
    <w:rsid w:val="000A1E4C"/>
    <w:rsid w:val="000B6C57"/>
    <w:rsid w:val="000C64A2"/>
    <w:rsid w:val="000D1DBD"/>
    <w:rsid w:val="000D468A"/>
    <w:rsid w:val="000F78E3"/>
    <w:rsid w:val="00116C42"/>
    <w:rsid w:val="00127C53"/>
    <w:rsid w:val="00135307"/>
    <w:rsid w:val="0014519F"/>
    <w:rsid w:val="0017618A"/>
    <w:rsid w:val="00176687"/>
    <w:rsid w:val="00195E01"/>
    <w:rsid w:val="001B35E6"/>
    <w:rsid w:val="001E5770"/>
    <w:rsid w:val="001E5D0E"/>
    <w:rsid w:val="001F6546"/>
    <w:rsid w:val="00214ADB"/>
    <w:rsid w:val="00234EBA"/>
    <w:rsid w:val="00267AA9"/>
    <w:rsid w:val="002A6288"/>
    <w:rsid w:val="002D170E"/>
    <w:rsid w:val="002D3F97"/>
    <w:rsid w:val="00306688"/>
    <w:rsid w:val="0038433B"/>
    <w:rsid w:val="00387352"/>
    <w:rsid w:val="003C3C97"/>
    <w:rsid w:val="003F24A1"/>
    <w:rsid w:val="00425BD6"/>
    <w:rsid w:val="0043143C"/>
    <w:rsid w:val="004357F2"/>
    <w:rsid w:val="00473B2C"/>
    <w:rsid w:val="004C539D"/>
    <w:rsid w:val="004F2291"/>
    <w:rsid w:val="00564EB3"/>
    <w:rsid w:val="00566014"/>
    <w:rsid w:val="00570904"/>
    <w:rsid w:val="0058438F"/>
    <w:rsid w:val="00596BB3"/>
    <w:rsid w:val="005D20D2"/>
    <w:rsid w:val="005E1A09"/>
    <w:rsid w:val="006158E3"/>
    <w:rsid w:val="006A5049"/>
    <w:rsid w:val="006B5A30"/>
    <w:rsid w:val="006D2C01"/>
    <w:rsid w:val="006E69D9"/>
    <w:rsid w:val="006F4325"/>
    <w:rsid w:val="00710FF7"/>
    <w:rsid w:val="00717A9D"/>
    <w:rsid w:val="00735EF7"/>
    <w:rsid w:val="007910D1"/>
    <w:rsid w:val="007B2C5A"/>
    <w:rsid w:val="007C41A0"/>
    <w:rsid w:val="00852008"/>
    <w:rsid w:val="0085634D"/>
    <w:rsid w:val="00856494"/>
    <w:rsid w:val="008B50B2"/>
    <w:rsid w:val="00906A48"/>
    <w:rsid w:val="009222ED"/>
    <w:rsid w:val="009261E9"/>
    <w:rsid w:val="00973D0A"/>
    <w:rsid w:val="0099632E"/>
    <w:rsid w:val="009B3BB8"/>
    <w:rsid w:val="009B62AB"/>
    <w:rsid w:val="009C277E"/>
    <w:rsid w:val="009D4D85"/>
    <w:rsid w:val="009E78C5"/>
    <w:rsid w:val="00A16BDA"/>
    <w:rsid w:val="00A34F6E"/>
    <w:rsid w:val="00A458D1"/>
    <w:rsid w:val="00A60085"/>
    <w:rsid w:val="00A84F8F"/>
    <w:rsid w:val="00AB063C"/>
    <w:rsid w:val="00AB2369"/>
    <w:rsid w:val="00AC3F92"/>
    <w:rsid w:val="00B41E20"/>
    <w:rsid w:val="00B436B1"/>
    <w:rsid w:val="00B51C04"/>
    <w:rsid w:val="00B63277"/>
    <w:rsid w:val="00C525E2"/>
    <w:rsid w:val="00C62158"/>
    <w:rsid w:val="00CA2C13"/>
    <w:rsid w:val="00CF00C5"/>
    <w:rsid w:val="00D45D9F"/>
    <w:rsid w:val="00D535E1"/>
    <w:rsid w:val="00D91970"/>
    <w:rsid w:val="00DB1CC2"/>
    <w:rsid w:val="00DC597F"/>
    <w:rsid w:val="00DD6B72"/>
    <w:rsid w:val="00DD7F15"/>
    <w:rsid w:val="00DE4C9F"/>
    <w:rsid w:val="00E005C9"/>
    <w:rsid w:val="00E117E8"/>
    <w:rsid w:val="00E27612"/>
    <w:rsid w:val="00E30D72"/>
    <w:rsid w:val="00E31447"/>
    <w:rsid w:val="00E94A76"/>
    <w:rsid w:val="00E96ED6"/>
    <w:rsid w:val="00EC591E"/>
    <w:rsid w:val="00ED0CB4"/>
    <w:rsid w:val="00EE6712"/>
    <w:rsid w:val="00F054F3"/>
    <w:rsid w:val="00F068E3"/>
    <w:rsid w:val="00FA0ACD"/>
    <w:rsid w:val="00FC0A86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BF46"/>
  <w15:chartTrackingRefBased/>
  <w15:docId w15:val="{BFE26B44-DD00-4185-8086-5946025F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5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5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5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5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5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5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5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5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5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5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5E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1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1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43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1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1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1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4A2"/>
  </w:style>
  <w:style w:type="paragraph" w:styleId="Stopka">
    <w:name w:val="footer"/>
    <w:basedOn w:val="Normalny"/>
    <w:link w:val="StopkaZnak"/>
    <w:uiPriority w:val="99"/>
    <w:unhideWhenUsed/>
    <w:rsid w:val="000C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</TotalTime>
  <Pages>14</Pages>
  <Words>3622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Szczerbiak</dc:creator>
  <cp:keywords/>
  <dc:description/>
  <cp:lastModifiedBy>Monika Szczerbiak</cp:lastModifiedBy>
  <cp:revision>22</cp:revision>
  <cp:lastPrinted>2026-04-13T12:10:00Z</cp:lastPrinted>
  <dcterms:created xsi:type="dcterms:W3CDTF">2026-03-30T08:32:00Z</dcterms:created>
  <dcterms:modified xsi:type="dcterms:W3CDTF">2026-04-20T09:51:00Z</dcterms:modified>
</cp:coreProperties>
</file>