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EB0A" w14:textId="7DC29C28" w:rsidR="00BF571F" w:rsidRPr="00A64646" w:rsidRDefault="00BF571F" w:rsidP="00BF571F">
      <w:pPr>
        <w:pStyle w:val="Default"/>
        <w:spacing w:line="480" w:lineRule="auto"/>
        <w:jc w:val="center"/>
        <w:rPr>
          <w:sz w:val="22"/>
          <w:szCs w:val="22"/>
        </w:rPr>
      </w:pPr>
      <w:r w:rsidRPr="00A64646">
        <w:rPr>
          <w:b/>
          <w:bCs/>
          <w:sz w:val="22"/>
          <w:szCs w:val="22"/>
        </w:rPr>
        <w:t>Protokół Nr 24</w:t>
      </w:r>
    </w:p>
    <w:p w14:paraId="7A8DB1CD" w14:textId="77777777" w:rsidR="00BF571F" w:rsidRPr="00A64646" w:rsidRDefault="00BF571F" w:rsidP="00BF571F">
      <w:pPr>
        <w:pStyle w:val="Default"/>
        <w:spacing w:line="480" w:lineRule="auto"/>
        <w:jc w:val="center"/>
        <w:rPr>
          <w:sz w:val="22"/>
          <w:szCs w:val="22"/>
        </w:rPr>
      </w:pPr>
      <w:r w:rsidRPr="00A64646">
        <w:rPr>
          <w:b/>
          <w:bCs/>
          <w:sz w:val="22"/>
          <w:szCs w:val="22"/>
        </w:rPr>
        <w:t>z posiedzenia Komisji Rewizyjnej</w:t>
      </w:r>
    </w:p>
    <w:p w14:paraId="28EAF724" w14:textId="1FE67008" w:rsidR="00BF571F" w:rsidRPr="00A64646" w:rsidRDefault="00BF571F" w:rsidP="00BF571F">
      <w:pPr>
        <w:spacing w:line="48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64646">
        <w:rPr>
          <w:rFonts w:ascii="Verdana" w:hAnsi="Verdana"/>
          <w:b/>
          <w:bCs/>
          <w:sz w:val="22"/>
          <w:szCs w:val="22"/>
        </w:rPr>
        <w:t>Rady Miasta Zgierza z dnia 21 kwietnia 2026 r.</w:t>
      </w:r>
    </w:p>
    <w:p w14:paraId="5917E8AF" w14:textId="77777777" w:rsidR="00BF571F" w:rsidRPr="00A64646" w:rsidRDefault="00BF571F" w:rsidP="00BF571F">
      <w:pPr>
        <w:spacing w:line="240" w:lineRule="auto"/>
        <w:jc w:val="both"/>
        <w:rPr>
          <w:rFonts w:ascii="Verdana" w:hAnsi="Verdana"/>
          <w:b/>
          <w:bCs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Posiedzenie prowadził Ł. Frątczak Przewodniczący Komisji.</w:t>
      </w:r>
    </w:p>
    <w:p w14:paraId="05465BCB" w14:textId="77777777" w:rsidR="00BF571F" w:rsidRPr="00A64646" w:rsidRDefault="00BF571F" w:rsidP="00BF571F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Posiedzenie odbyło się w Urzędzie Miasta Zgierza, w sali 114.</w:t>
      </w:r>
    </w:p>
    <w:p w14:paraId="773C2288" w14:textId="77777777" w:rsidR="00BF571F" w:rsidRPr="00A64646" w:rsidRDefault="00BF571F" w:rsidP="00BF571F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Listy obecności stanowią załącznik do protokołu. </w:t>
      </w:r>
    </w:p>
    <w:p w14:paraId="5A801234" w14:textId="77777777" w:rsidR="00BF571F" w:rsidRPr="00945294" w:rsidRDefault="00BF571F" w:rsidP="00BF571F">
      <w:pPr>
        <w:pStyle w:val="Default"/>
        <w:spacing w:line="276" w:lineRule="auto"/>
        <w:rPr>
          <w:b/>
          <w:sz w:val="22"/>
          <w:szCs w:val="22"/>
        </w:rPr>
      </w:pPr>
      <w:r w:rsidRPr="00945294">
        <w:rPr>
          <w:b/>
          <w:sz w:val="22"/>
          <w:szCs w:val="22"/>
        </w:rPr>
        <w:t>Porządek obrad</w:t>
      </w:r>
    </w:p>
    <w:p w14:paraId="7E473C5D" w14:textId="77777777" w:rsidR="00BF571F" w:rsidRPr="00A64646" w:rsidRDefault="00BF571F" w:rsidP="00BF571F">
      <w:pPr>
        <w:pStyle w:val="Default"/>
        <w:spacing w:line="276" w:lineRule="auto"/>
        <w:rPr>
          <w:bCs/>
          <w:sz w:val="22"/>
          <w:szCs w:val="22"/>
        </w:rPr>
      </w:pPr>
      <w:r w:rsidRPr="00A64646">
        <w:rPr>
          <w:bCs/>
          <w:sz w:val="22"/>
          <w:szCs w:val="22"/>
        </w:rPr>
        <w:t>1. Otwarcie posiedzenia.</w:t>
      </w:r>
    </w:p>
    <w:p w14:paraId="0DE3B612" w14:textId="77777777" w:rsidR="00BF571F" w:rsidRPr="00A64646" w:rsidRDefault="00BF571F" w:rsidP="00BF571F">
      <w:pPr>
        <w:pStyle w:val="Default"/>
        <w:spacing w:line="276" w:lineRule="auto"/>
        <w:rPr>
          <w:bCs/>
          <w:sz w:val="22"/>
          <w:szCs w:val="22"/>
        </w:rPr>
      </w:pPr>
      <w:r w:rsidRPr="00A64646">
        <w:rPr>
          <w:bCs/>
          <w:sz w:val="22"/>
          <w:szCs w:val="22"/>
        </w:rPr>
        <w:t>2. Uwagi do porządku obrad.</w:t>
      </w:r>
    </w:p>
    <w:p w14:paraId="73CC94CC" w14:textId="77777777" w:rsidR="00BF571F" w:rsidRPr="00A64646" w:rsidRDefault="00BF571F" w:rsidP="00BF571F">
      <w:pPr>
        <w:pStyle w:val="Default"/>
        <w:spacing w:line="276" w:lineRule="auto"/>
        <w:rPr>
          <w:bCs/>
          <w:sz w:val="22"/>
          <w:szCs w:val="22"/>
        </w:rPr>
      </w:pPr>
      <w:r w:rsidRPr="00A64646">
        <w:rPr>
          <w:bCs/>
          <w:sz w:val="22"/>
          <w:szCs w:val="22"/>
        </w:rPr>
        <w:t>3. Bieżąca analiza zarządzeń Prezydenta Miasta Zgierza wydanych w okresie pomiędzy posiedzeniami Komisji.</w:t>
      </w:r>
    </w:p>
    <w:p w14:paraId="0A754229" w14:textId="77777777" w:rsidR="00BF571F" w:rsidRPr="00A64646" w:rsidRDefault="00BF571F" w:rsidP="00BF571F">
      <w:pPr>
        <w:pStyle w:val="Default"/>
        <w:spacing w:line="276" w:lineRule="auto"/>
        <w:rPr>
          <w:bCs/>
          <w:sz w:val="22"/>
          <w:szCs w:val="22"/>
        </w:rPr>
      </w:pPr>
      <w:r w:rsidRPr="00A64646">
        <w:rPr>
          <w:bCs/>
          <w:sz w:val="22"/>
          <w:szCs w:val="22"/>
        </w:rPr>
        <w:t xml:space="preserve">4. </w:t>
      </w:r>
      <w:bookmarkStart w:id="0" w:name="_Hlk227848856"/>
      <w:r w:rsidRPr="00A64646">
        <w:rPr>
          <w:bCs/>
          <w:sz w:val="22"/>
          <w:szCs w:val="22"/>
        </w:rPr>
        <w:t>Analiza wydatków Biura Prezydenta w 2024 i 2025 proszę o przedstawienie wszystkich faktur zakupowych powyżej 500 zł za 2025 rok.</w:t>
      </w:r>
      <w:bookmarkEnd w:id="0"/>
    </w:p>
    <w:p w14:paraId="4F77CFAC" w14:textId="77777777" w:rsidR="00BF571F" w:rsidRPr="00A64646" w:rsidRDefault="00BF571F" w:rsidP="00BF571F">
      <w:pPr>
        <w:pStyle w:val="Default"/>
        <w:spacing w:line="276" w:lineRule="auto"/>
        <w:rPr>
          <w:bCs/>
          <w:sz w:val="22"/>
          <w:szCs w:val="22"/>
        </w:rPr>
      </w:pPr>
      <w:r w:rsidRPr="00A64646">
        <w:rPr>
          <w:bCs/>
          <w:sz w:val="22"/>
          <w:szCs w:val="22"/>
        </w:rPr>
        <w:t>5. Analiza udzielanego wsparcia w formie patronatu przez Prezydenta Miasta Zgierza w 2025 r.</w:t>
      </w:r>
    </w:p>
    <w:p w14:paraId="4266DCD7" w14:textId="77777777" w:rsidR="00BF571F" w:rsidRPr="00A64646" w:rsidRDefault="00BF571F" w:rsidP="00BF571F">
      <w:pPr>
        <w:pStyle w:val="Default"/>
        <w:spacing w:line="276" w:lineRule="auto"/>
        <w:rPr>
          <w:bCs/>
          <w:sz w:val="22"/>
          <w:szCs w:val="22"/>
        </w:rPr>
      </w:pPr>
      <w:r w:rsidRPr="00A64646">
        <w:rPr>
          <w:bCs/>
          <w:sz w:val="22"/>
          <w:szCs w:val="22"/>
        </w:rPr>
        <w:t>6. Pisma skierowane do Komisji.</w:t>
      </w:r>
    </w:p>
    <w:p w14:paraId="7F32F865" w14:textId="77777777" w:rsidR="00BF571F" w:rsidRPr="00A64646" w:rsidRDefault="00BF571F" w:rsidP="00BF571F">
      <w:pPr>
        <w:pStyle w:val="Default"/>
        <w:spacing w:line="276" w:lineRule="auto"/>
        <w:rPr>
          <w:bCs/>
          <w:sz w:val="22"/>
          <w:szCs w:val="22"/>
        </w:rPr>
      </w:pPr>
      <w:r w:rsidRPr="00A64646">
        <w:rPr>
          <w:bCs/>
          <w:sz w:val="22"/>
          <w:szCs w:val="22"/>
        </w:rPr>
        <w:t>7. Przyjęcie protokołu z poprzedniego posiedzenia.</w:t>
      </w:r>
    </w:p>
    <w:p w14:paraId="61704828" w14:textId="77777777" w:rsidR="00BF571F" w:rsidRPr="00A64646" w:rsidRDefault="00BF571F" w:rsidP="00BF571F">
      <w:pPr>
        <w:pStyle w:val="Default"/>
        <w:spacing w:line="276" w:lineRule="auto"/>
        <w:rPr>
          <w:bCs/>
          <w:sz w:val="22"/>
          <w:szCs w:val="22"/>
        </w:rPr>
      </w:pPr>
      <w:r w:rsidRPr="00A64646">
        <w:rPr>
          <w:bCs/>
          <w:sz w:val="22"/>
          <w:szCs w:val="22"/>
        </w:rPr>
        <w:t>8. Wolne wnioski.</w:t>
      </w:r>
    </w:p>
    <w:p w14:paraId="3D0BCB94" w14:textId="77777777" w:rsidR="005101C0" w:rsidRPr="00A64646" w:rsidRDefault="00BF571F" w:rsidP="00BF571F">
      <w:pPr>
        <w:pStyle w:val="Default"/>
        <w:spacing w:line="276" w:lineRule="auto"/>
        <w:rPr>
          <w:bCs/>
          <w:sz w:val="22"/>
          <w:szCs w:val="22"/>
        </w:rPr>
      </w:pPr>
      <w:r w:rsidRPr="00A64646">
        <w:rPr>
          <w:bCs/>
          <w:sz w:val="22"/>
          <w:szCs w:val="22"/>
        </w:rPr>
        <w:t>9. Ustalenie terminu kolejnego posiedzenia.</w:t>
      </w:r>
    </w:p>
    <w:p w14:paraId="7521F833" w14:textId="5F543896" w:rsidR="00BF571F" w:rsidRPr="00A64646" w:rsidRDefault="00BF571F" w:rsidP="00BF571F">
      <w:pPr>
        <w:pStyle w:val="Default"/>
        <w:spacing w:line="276" w:lineRule="auto"/>
        <w:rPr>
          <w:bCs/>
          <w:sz w:val="22"/>
          <w:szCs w:val="22"/>
        </w:rPr>
      </w:pPr>
      <w:r w:rsidRPr="00A64646">
        <w:rPr>
          <w:rFonts w:cstheme="minorBidi"/>
          <w:bCs/>
          <w:color w:val="auto"/>
          <w:kern w:val="2"/>
          <w:sz w:val="22"/>
          <w:szCs w:val="22"/>
        </w:rPr>
        <w:t>10. Zamknięcie posiedzenia</w:t>
      </w:r>
    </w:p>
    <w:p w14:paraId="36B60916" w14:textId="77777777" w:rsidR="00BF571F" w:rsidRPr="00A64646" w:rsidRDefault="00BF571F" w:rsidP="00BF571F">
      <w:pPr>
        <w:pStyle w:val="Default"/>
        <w:jc w:val="center"/>
        <w:rPr>
          <w:bCs/>
          <w:sz w:val="22"/>
          <w:szCs w:val="22"/>
        </w:rPr>
      </w:pPr>
    </w:p>
    <w:p w14:paraId="333BA1AF" w14:textId="7773F61F" w:rsidR="00BF571F" w:rsidRPr="00A64646" w:rsidRDefault="00BF571F" w:rsidP="00BF571F">
      <w:pPr>
        <w:pStyle w:val="Default"/>
        <w:jc w:val="center"/>
        <w:rPr>
          <w:b/>
          <w:sz w:val="22"/>
          <w:szCs w:val="22"/>
        </w:rPr>
      </w:pPr>
      <w:r w:rsidRPr="00A64646">
        <w:rPr>
          <w:b/>
          <w:sz w:val="22"/>
          <w:szCs w:val="22"/>
        </w:rPr>
        <w:t>Ad. 1 Otwarcie posiedzenia</w:t>
      </w:r>
    </w:p>
    <w:p w14:paraId="11B67272" w14:textId="77777777" w:rsidR="00BF571F" w:rsidRPr="00A64646" w:rsidRDefault="00BF571F" w:rsidP="00BF571F">
      <w:pPr>
        <w:pStyle w:val="Default"/>
        <w:jc w:val="both"/>
        <w:rPr>
          <w:sz w:val="22"/>
          <w:szCs w:val="22"/>
        </w:rPr>
      </w:pPr>
    </w:p>
    <w:p w14:paraId="1F5137EA" w14:textId="546B9829" w:rsidR="00BF571F" w:rsidRPr="00A64646" w:rsidRDefault="00BF571F" w:rsidP="00BF571F">
      <w:pPr>
        <w:pStyle w:val="Default"/>
        <w:jc w:val="both"/>
        <w:rPr>
          <w:sz w:val="22"/>
          <w:szCs w:val="22"/>
        </w:rPr>
      </w:pPr>
      <w:r w:rsidRPr="00A64646">
        <w:rPr>
          <w:sz w:val="22"/>
          <w:szCs w:val="22"/>
        </w:rPr>
        <w:t xml:space="preserve">Przewodniczący </w:t>
      </w:r>
      <w:r w:rsidR="005101C0" w:rsidRPr="00A64646">
        <w:rPr>
          <w:sz w:val="22"/>
          <w:szCs w:val="22"/>
        </w:rPr>
        <w:t>K</w:t>
      </w:r>
      <w:r w:rsidRPr="00A64646">
        <w:rPr>
          <w:sz w:val="22"/>
          <w:szCs w:val="22"/>
        </w:rPr>
        <w:t xml:space="preserve">omisji </w:t>
      </w:r>
      <w:bookmarkStart w:id="1" w:name="_Hlk227847287"/>
      <w:r w:rsidRPr="00A64646">
        <w:rPr>
          <w:sz w:val="22"/>
          <w:szCs w:val="22"/>
        </w:rPr>
        <w:t xml:space="preserve">Ł. Frątczak </w:t>
      </w:r>
      <w:bookmarkEnd w:id="1"/>
      <w:r w:rsidRPr="00A64646">
        <w:rPr>
          <w:sz w:val="22"/>
          <w:szCs w:val="22"/>
        </w:rPr>
        <w:t xml:space="preserve">stwierdził kworum i otworzył posiedzenie Komisji. </w:t>
      </w:r>
    </w:p>
    <w:p w14:paraId="09DABDD7" w14:textId="77777777" w:rsidR="00BF571F" w:rsidRPr="00A64646" w:rsidRDefault="00BF571F" w:rsidP="00BF571F">
      <w:pPr>
        <w:pStyle w:val="Default"/>
        <w:jc w:val="both"/>
        <w:rPr>
          <w:b/>
          <w:bCs/>
          <w:sz w:val="22"/>
          <w:szCs w:val="22"/>
        </w:rPr>
      </w:pPr>
    </w:p>
    <w:p w14:paraId="27B18C91" w14:textId="77777777" w:rsidR="00BF571F" w:rsidRPr="00A64646" w:rsidRDefault="00BF571F" w:rsidP="00BF571F">
      <w:pPr>
        <w:pStyle w:val="Default"/>
        <w:jc w:val="center"/>
        <w:rPr>
          <w:sz w:val="22"/>
          <w:szCs w:val="22"/>
        </w:rPr>
      </w:pPr>
      <w:r w:rsidRPr="00A64646">
        <w:rPr>
          <w:b/>
          <w:bCs/>
          <w:sz w:val="22"/>
          <w:szCs w:val="22"/>
        </w:rPr>
        <w:t>Ad. 2 Uwagi do porządku obrad</w:t>
      </w:r>
    </w:p>
    <w:p w14:paraId="56A98EBA" w14:textId="77777777" w:rsidR="005101C0" w:rsidRPr="00A64646" w:rsidRDefault="005101C0" w:rsidP="005101C0">
      <w:pPr>
        <w:spacing w:line="276" w:lineRule="auto"/>
        <w:rPr>
          <w:rFonts w:ascii="Verdana" w:hAnsi="Verdana"/>
          <w:sz w:val="22"/>
          <w:szCs w:val="22"/>
        </w:rPr>
      </w:pPr>
    </w:p>
    <w:p w14:paraId="616A57A3" w14:textId="7A5CD6CE" w:rsidR="00BF571F" w:rsidRPr="00A64646" w:rsidRDefault="005101C0" w:rsidP="005101C0">
      <w:pPr>
        <w:spacing w:line="276" w:lineRule="auto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Brak uwag do porządku obrad. </w:t>
      </w:r>
    </w:p>
    <w:p w14:paraId="7E32BFC7" w14:textId="418D094E" w:rsidR="005101C0" w:rsidRPr="00A64646" w:rsidRDefault="005101C0" w:rsidP="00FF653D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Przewodniczący Komisji Ł. Frątczak przeszedł do kolejnego punktu porządku obrad.</w:t>
      </w:r>
    </w:p>
    <w:p w14:paraId="6467F3B3" w14:textId="77777777" w:rsidR="005101C0" w:rsidRPr="00A64646" w:rsidRDefault="005101C0" w:rsidP="005101C0">
      <w:pPr>
        <w:spacing w:line="276" w:lineRule="auto"/>
        <w:rPr>
          <w:rFonts w:ascii="Verdana" w:hAnsi="Verdana"/>
          <w:sz w:val="22"/>
          <w:szCs w:val="22"/>
        </w:rPr>
      </w:pPr>
    </w:p>
    <w:p w14:paraId="4DA75709" w14:textId="5F9B6B03" w:rsidR="00BF571F" w:rsidRPr="00A64646" w:rsidRDefault="00BF571F" w:rsidP="005101C0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64646">
        <w:rPr>
          <w:rFonts w:ascii="Verdana" w:hAnsi="Verdana"/>
          <w:b/>
          <w:bCs/>
          <w:sz w:val="22"/>
          <w:szCs w:val="22"/>
        </w:rPr>
        <w:t xml:space="preserve">Ad. 3 Bieżąca analiza zarządzeń Prezydenta Miasta Zgierza wydanych </w:t>
      </w:r>
      <w:r w:rsidR="00FF653D">
        <w:rPr>
          <w:rFonts w:ascii="Verdana" w:hAnsi="Verdana"/>
          <w:b/>
          <w:bCs/>
          <w:sz w:val="22"/>
          <w:szCs w:val="22"/>
        </w:rPr>
        <w:br/>
      </w:r>
      <w:r w:rsidRPr="00A64646">
        <w:rPr>
          <w:rFonts w:ascii="Verdana" w:hAnsi="Verdana"/>
          <w:b/>
          <w:bCs/>
          <w:sz w:val="22"/>
          <w:szCs w:val="22"/>
        </w:rPr>
        <w:t>w okresie pomiędzy posiedzeniami Komisji</w:t>
      </w:r>
    </w:p>
    <w:p w14:paraId="541182B2" w14:textId="32CF19AF" w:rsidR="00BF571F" w:rsidRPr="00A64646" w:rsidRDefault="005101C0" w:rsidP="00FF653D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Przewodniczący Komisji Ł. Frątczak oddał głos Radn</w:t>
      </w:r>
      <w:r w:rsidR="00A64646">
        <w:rPr>
          <w:rFonts w:ascii="Verdana" w:hAnsi="Verdana"/>
          <w:sz w:val="22"/>
          <w:szCs w:val="22"/>
        </w:rPr>
        <w:t>emu</w:t>
      </w:r>
      <w:r w:rsidRPr="00A64646">
        <w:rPr>
          <w:rFonts w:ascii="Verdana" w:hAnsi="Verdana"/>
          <w:sz w:val="22"/>
          <w:szCs w:val="22"/>
        </w:rPr>
        <w:t xml:space="preserve"> P. Czekalskiemu.</w:t>
      </w:r>
    </w:p>
    <w:p w14:paraId="671F7D51" w14:textId="2FE5DCA7" w:rsidR="005101C0" w:rsidRPr="00A64646" w:rsidRDefault="005101C0" w:rsidP="00FF653D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Radny P. Czekalski zapytał o </w:t>
      </w:r>
      <w:r w:rsidR="00B71A6D" w:rsidRPr="00A64646">
        <w:rPr>
          <w:rFonts w:ascii="Verdana" w:hAnsi="Verdana"/>
          <w:sz w:val="22"/>
          <w:szCs w:val="22"/>
        </w:rPr>
        <w:t>Z</w:t>
      </w:r>
      <w:r w:rsidRPr="00A64646">
        <w:rPr>
          <w:rFonts w:ascii="Verdana" w:hAnsi="Verdana"/>
          <w:sz w:val="22"/>
          <w:szCs w:val="22"/>
        </w:rPr>
        <w:t>arządzeni</w:t>
      </w:r>
      <w:r w:rsidR="00B347BE" w:rsidRPr="00A64646">
        <w:rPr>
          <w:rFonts w:ascii="Verdana" w:hAnsi="Verdana"/>
          <w:sz w:val="22"/>
          <w:szCs w:val="22"/>
        </w:rPr>
        <w:t>a</w:t>
      </w:r>
      <w:r w:rsidRPr="00A64646">
        <w:rPr>
          <w:rFonts w:ascii="Verdana" w:hAnsi="Verdana"/>
          <w:sz w:val="22"/>
          <w:szCs w:val="22"/>
        </w:rPr>
        <w:t xml:space="preserve"> </w:t>
      </w:r>
      <w:r w:rsidR="00B71A6D" w:rsidRPr="00A64646">
        <w:rPr>
          <w:rFonts w:ascii="Verdana" w:hAnsi="Verdana"/>
          <w:sz w:val="22"/>
          <w:szCs w:val="22"/>
        </w:rPr>
        <w:t xml:space="preserve">od nr </w:t>
      </w:r>
      <w:bookmarkStart w:id="2" w:name="_Hlk227848335"/>
      <w:r w:rsidR="00B71A6D" w:rsidRPr="00A64646">
        <w:rPr>
          <w:rFonts w:ascii="Verdana" w:hAnsi="Verdana"/>
          <w:sz w:val="22"/>
          <w:szCs w:val="22"/>
        </w:rPr>
        <w:t xml:space="preserve">108/IX/2026 </w:t>
      </w:r>
      <w:bookmarkEnd w:id="2"/>
      <w:r w:rsidR="00B71A6D" w:rsidRPr="00A64646">
        <w:rPr>
          <w:rFonts w:ascii="Verdana" w:hAnsi="Verdana"/>
          <w:sz w:val="22"/>
          <w:szCs w:val="22"/>
        </w:rPr>
        <w:t xml:space="preserve">do nr 117/IX/2026 oraz o Zarządzenia od nr 123/IX/2026 do nr 127/IX/2026 związane </w:t>
      </w:r>
      <w:r w:rsidR="00EE6E3B" w:rsidRPr="00A64646">
        <w:rPr>
          <w:rFonts w:ascii="Verdana" w:hAnsi="Verdana"/>
          <w:sz w:val="22"/>
          <w:szCs w:val="22"/>
        </w:rPr>
        <w:br/>
      </w:r>
      <w:r w:rsidR="00B71A6D" w:rsidRPr="00A64646">
        <w:rPr>
          <w:rFonts w:ascii="Verdana" w:hAnsi="Verdana"/>
          <w:sz w:val="22"/>
          <w:szCs w:val="22"/>
        </w:rPr>
        <w:t xml:space="preserve">z należnościami. </w:t>
      </w:r>
    </w:p>
    <w:p w14:paraId="54F841D3" w14:textId="2EC428DD" w:rsidR="00B347BE" w:rsidRPr="00A64646" w:rsidRDefault="00B71A6D" w:rsidP="00B347BE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lastRenderedPageBreak/>
        <w:t xml:space="preserve">Zastępca Prezydenta </w:t>
      </w:r>
      <w:r w:rsidR="00945294">
        <w:rPr>
          <w:rFonts w:ascii="Verdana" w:hAnsi="Verdana"/>
          <w:sz w:val="22"/>
          <w:szCs w:val="22"/>
        </w:rPr>
        <w:t xml:space="preserve">Miasta </w:t>
      </w:r>
      <w:bookmarkStart w:id="3" w:name="_Hlk229992397"/>
      <w:r w:rsidR="00945294">
        <w:rPr>
          <w:rFonts w:ascii="Verdana" w:hAnsi="Verdana"/>
          <w:sz w:val="22"/>
          <w:szCs w:val="22"/>
        </w:rPr>
        <w:t>Zgierza</w:t>
      </w:r>
      <w:bookmarkEnd w:id="3"/>
      <w:r w:rsidR="00945294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 xml:space="preserve">B. </w:t>
      </w:r>
      <w:proofErr w:type="spellStart"/>
      <w:r w:rsidRPr="00A64646">
        <w:rPr>
          <w:rFonts w:ascii="Verdana" w:hAnsi="Verdana"/>
          <w:sz w:val="22"/>
          <w:szCs w:val="22"/>
        </w:rPr>
        <w:t>Bączak</w:t>
      </w:r>
      <w:proofErr w:type="spellEnd"/>
      <w:r w:rsidRPr="00A64646">
        <w:rPr>
          <w:rFonts w:ascii="Verdana" w:hAnsi="Verdana"/>
          <w:sz w:val="22"/>
          <w:szCs w:val="22"/>
        </w:rPr>
        <w:t xml:space="preserve"> odpowiedział, że to są zarządzenia</w:t>
      </w:r>
      <w:r w:rsidR="00945294">
        <w:rPr>
          <w:rFonts w:ascii="Verdana" w:hAnsi="Verdana"/>
          <w:sz w:val="22"/>
          <w:szCs w:val="22"/>
        </w:rPr>
        <w:t xml:space="preserve">, </w:t>
      </w:r>
      <w:r w:rsidRPr="00A64646">
        <w:rPr>
          <w:rFonts w:ascii="Verdana" w:hAnsi="Verdana"/>
          <w:sz w:val="22"/>
          <w:szCs w:val="22"/>
        </w:rPr>
        <w:t xml:space="preserve">które pojawiają się co rok i dotyczą umorzeń zaległości czynszowych po zgonach. </w:t>
      </w:r>
      <w:r w:rsidR="00B347BE" w:rsidRPr="00A64646">
        <w:rPr>
          <w:rFonts w:ascii="Verdana" w:hAnsi="Verdana"/>
          <w:sz w:val="22"/>
          <w:szCs w:val="22"/>
        </w:rPr>
        <w:t>Wyjaśnił procedurę postępowania w takim sytuacjach.</w:t>
      </w:r>
    </w:p>
    <w:p w14:paraId="592058EF" w14:textId="7CFFDCCF" w:rsidR="00B71A6D" w:rsidRPr="00A64646" w:rsidRDefault="00B347BE" w:rsidP="00B347BE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Radny P. Czekalski zapytał o Zarządzenie nr 145/IX/2026, zaproponował </w:t>
      </w:r>
      <w:r w:rsidR="00EE6E3B" w:rsidRPr="00A64646">
        <w:rPr>
          <w:rFonts w:ascii="Verdana" w:hAnsi="Verdana"/>
          <w:sz w:val="22"/>
          <w:szCs w:val="22"/>
        </w:rPr>
        <w:br/>
      </w:r>
      <w:r w:rsidRPr="00A64646">
        <w:rPr>
          <w:rFonts w:ascii="Verdana" w:hAnsi="Verdana"/>
          <w:sz w:val="22"/>
          <w:szCs w:val="22"/>
        </w:rPr>
        <w:t xml:space="preserve">aby konsultacje trwały dłużej niż trzy dni. </w:t>
      </w:r>
    </w:p>
    <w:p w14:paraId="05157197" w14:textId="7E0B7F89" w:rsidR="00B347BE" w:rsidRPr="00A64646" w:rsidRDefault="00B347BE" w:rsidP="00B347BE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Prezydent Miasta </w:t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 xml:space="preserve">P. Staniszewski wyjaśnił jak wygląda przeprowadzenie konsultacji od strony technicznej i jakie są terminy. </w:t>
      </w:r>
    </w:p>
    <w:p w14:paraId="469710AD" w14:textId="7EC6E902" w:rsidR="00F568D0" w:rsidRPr="00A64646" w:rsidRDefault="00F568D0" w:rsidP="00F568D0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Po wyczerpaniu dyskusji Przewodniczący Komisji Ł. Frątczak przeszedł </w:t>
      </w:r>
      <w:r w:rsidR="00EE6E3B" w:rsidRPr="00A64646">
        <w:rPr>
          <w:rFonts w:ascii="Verdana" w:hAnsi="Verdana"/>
          <w:sz w:val="22"/>
          <w:szCs w:val="22"/>
        </w:rPr>
        <w:br/>
      </w:r>
      <w:r w:rsidRPr="00A64646">
        <w:rPr>
          <w:rFonts w:ascii="Verdana" w:hAnsi="Verdana"/>
          <w:sz w:val="22"/>
          <w:szCs w:val="22"/>
        </w:rPr>
        <w:t>do kolejnego punktu porządku obrad.</w:t>
      </w:r>
    </w:p>
    <w:p w14:paraId="1F484CE1" w14:textId="77777777" w:rsidR="00F568D0" w:rsidRPr="00A64646" w:rsidRDefault="00F568D0" w:rsidP="00B347BE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3F63C94" w14:textId="1A28AA13" w:rsidR="00BF571F" w:rsidRPr="00A64646" w:rsidRDefault="00BF571F" w:rsidP="004C2940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64646">
        <w:rPr>
          <w:rFonts w:ascii="Verdana" w:hAnsi="Verdana"/>
          <w:b/>
          <w:bCs/>
          <w:sz w:val="22"/>
          <w:szCs w:val="22"/>
        </w:rPr>
        <w:t xml:space="preserve">Ad. </w:t>
      </w:r>
      <w:r w:rsidR="00F568D0" w:rsidRPr="00A64646">
        <w:rPr>
          <w:rFonts w:ascii="Verdana" w:hAnsi="Verdana"/>
          <w:b/>
          <w:bCs/>
          <w:sz w:val="22"/>
          <w:szCs w:val="22"/>
        </w:rPr>
        <w:t xml:space="preserve">4 Analiza wydatków Biura Prezydenta w 2024 i 2025 </w:t>
      </w:r>
      <w:r w:rsidR="004C2940">
        <w:rPr>
          <w:rFonts w:ascii="Verdana" w:hAnsi="Verdana"/>
          <w:b/>
          <w:bCs/>
          <w:sz w:val="22"/>
          <w:szCs w:val="22"/>
        </w:rPr>
        <w:br/>
      </w:r>
      <w:r w:rsidR="00F568D0" w:rsidRPr="00A64646">
        <w:rPr>
          <w:rFonts w:ascii="Verdana" w:hAnsi="Verdana"/>
          <w:b/>
          <w:bCs/>
          <w:sz w:val="22"/>
          <w:szCs w:val="22"/>
        </w:rPr>
        <w:t>proszę o przedstawienie wszystkich faktur zakupowych powyżej 500 zł za 2025 rok</w:t>
      </w:r>
    </w:p>
    <w:p w14:paraId="587EC8BD" w14:textId="751C49CC" w:rsidR="00BF571F" w:rsidRPr="00A64646" w:rsidRDefault="00F568D0" w:rsidP="00EE6E3B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Przewodniczący Komisji Ł. Frątczak powiedział, że komisja dostała do tego punktu materiał w formie tabelki, a chodziło o faktury. Poprosił o uzupełnienie tych faktur na następne posiedzenie Komisji. </w:t>
      </w:r>
    </w:p>
    <w:p w14:paraId="3E8D9FFB" w14:textId="02A4CE05" w:rsidR="00F568D0" w:rsidRPr="00A64646" w:rsidRDefault="00F568D0" w:rsidP="00EE6E3B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Naczelnik Biura Prezydenta S. Kurowska odpowiedziała, że biuro może przedstawić te faktury na następną komisję. </w:t>
      </w:r>
    </w:p>
    <w:p w14:paraId="4E8CCAA8" w14:textId="0B7214A4" w:rsidR="00E824D7" w:rsidRPr="00A64646" w:rsidRDefault="00E824D7" w:rsidP="00EE6E3B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Prezydent Miasta </w:t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 xml:space="preserve">P. Staniszewski zaproponował </w:t>
      </w:r>
      <w:r w:rsidR="00945294">
        <w:rPr>
          <w:rFonts w:ascii="Verdana" w:hAnsi="Verdana"/>
          <w:sz w:val="22"/>
          <w:szCs w:val="22"/>
        </w:rPr>
        <w:t>a</w:t>
      </w:r>
      <w:r w:rsidRPr="00A64646">
        <w:rPr>
          <w:rFonts w:ascii="Verdana" w:hAnsi="Verdana"/>
          <w:sz w:val="22"/>
          <w:szCs w:val="22"/>
        </w:rPr>
        <w:t xml:space="preserve">by Komisja  zapoznała się </w:t>
      </w:r>
      <w:r w:rsidR="00EE6E3B" w:rsidRPr="00A64646">
        <w:rPr>
          <w:rFonts w:ascii="Verdana" w:hAnsi="Verdana"/>
          <w:sz w:val="22"/>
          <w:szCs w:val="22"/>
        </w:rPr>
        <w:br/>
      </w:r>
      <w:r w:rsidRPr="00A64646">
        <w:rPr>
          <w:rFonts w:ascii="Verdana" w:hAnsi="Verdana"/>
          <w:sz w:val="22"/>
          <w:szCs w:val="22"/>
        </w:rPr>
        <w:t>z oryginałami faktur, które Biuro Prezydenta udostępni, aby nie generować niepotrzebnych kosztów</w:t>
      </w:r>
      <w:r w:rsidR="00A64646">
        <w:rPr>
          <w:rFonts w:ascii="Verdana" w:hAnsi="Verdana"/>
          <w:sz w:val="22"/>
          <w:szCs w:val="22"/>
        </w:rPr>
        <w:t xml:space="preserve"> i pracy</w:t>
      </w:r>
      <w:r w:rsidRPr="00A64646">
        <w:rPr>
          <w:rFonts w:ascii="Verdana" w:hAnsi="Verdana"/>
          <w:sz w:val="22"/>
          <w:szCs w:val="22"/>
        </w:rPr>
        <w:t>.</w:t>
      </w:r>
    </w:p>
    <w:p w14:paraId="18548783" w14:textId="7C8980D0" w:rsidR="00E824D7" w:rsidRPr="00A64646" w:rsidRDefault="00E824D7" w:rsidP="00EE6E3B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Przewodniczący Komisji Ł. Frątczak zgodził się z propozycją Prezydenta Miasta </w:t>
      </w:r>
      <w:r w:rsidR="00FF653D">
        <w:rPr>
          <w:rFonts w:ascii="Verdana" w:hAnsi="Verdana"/>
          <w:sz w:val="22"/>
          <w:szCs w:val="22"/>
        </w:rPr>
        <w:br/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>P. Staniszewsk</w:t>
      </w:r>
      <w:r w:rsidR="00945294">
        <w:rPr>
          <w:rFonts w:ascii="Verdana" w:hAnsi="Verdana"/>
          <w:sz w:val="22"/>
          <w:szCs w:val="22"/>
        </w:rPr>
        <w:t>iego.</w:t>
      </w:r>
    </w:p>
    <w:p w14:paraId="2B8A1970" w14:textId="421FB308" w:rsidR="00AE7F0E" w:rsidRPr="00A64646" w:rsidRDefault="00E824D7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Radny P. Czekalski zapytał</w:t>
      </w:r>
      <w:r w:rsidR="00945294">
        <w:rPr>
          <w:rFonts w:ascii="Verdana" w:hAnsi="Verdana"/>
          <w:sz w:val="22"/>
          <w:szCs w:val="22"/>
        </w:rPr>
        <w:t>,</w:t>
      </w:r>
      <w:r w:rsidRPr="00A64646">
        <w:rPr>
          <w:rFonts w:ascii="Verdana" w:hAnsi="Verdana"/>
          <w:sz w:val="22"/>
          <w:szCs w:val="22"/>
        </w:rPr>
        <w:t xml:space="preserve"> </w:t>
      </w:r>
      <w:r w:rsidR="00AE7F0E" w:rsidRPr="00A64646">
        <w:rPr>
          <w:rFonts w:ascii="Verdana" w:eastAsia="Calibri" w:hAnsi="Verdana" w:cs="Calibri"/>
          <w:sz w:val="22"/>
          <w:szCs w:val="22"/>
        </w:rPr>
        <w:t>dlaczego zamówienia Agencji BAS na łączną kwotę 28 000 złotych zostały rozbite na 3 osobne faktury oraz z czego to mogło wynikać?</w:t>
      </w:r>
    </w:p>
    <w:p w14:paraId="57D456B3" w14:textId="2539B29D" w:rsidR="00E824D7" w:rsidRPr="00A64646" w:rsidRDefault="00E824D7" w:rsidP="00EE6E3B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Naczelnik Biura Prezydenta S. Kurowska odpowiedziała, </w:t>
      </w:r>
      <w:r w:rsidR="00110A91" w:rsidRPr="00A64646">
        <w:rPr>
          <w:rFonts w:ascii="Verdana" w:hAnsi="Verdana"/>
          <w:sz w:val="22"/>
          <w:szCs w:val="22"/>
        </w:rPr>
        <w:t xml:space="preserve">z czego wynikał taki podział faktur. </w:t>
      </w:r>
    </w:p>
    <w:p w14:paraId="1B64B473" w14:textId="37D929E2" w:rsidR="00110A91" w:rsidRPr="00A64646" w:rsidRDefault="00110A91" w:rsidP="00EE6E3B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Radny P. Czekalski zapytał o faktury z Marketu OBI za materiały dekoracyjne</w:t>
      </w:r>
      <w:r w:rsidR="00FF653D">
        <w:rPr>
          <w:rFonts w:ascii="Verdana" w:hAnsi="Verdana"/>
          <w:sz w:val="22"/>
          <w:szCs w:val="22"/>
        </w:rPr>
        <w:t>,</w:t>
      </w:r>
      <w:r w:rsidRPr="00A64646">
        <w:rPr>
          <w:rFonts w:ascii="Verdana" w:hAnsi="Verdana"/>
          <w:sz w:val="22"/>
          <w:szCs w:val="22"/>
        </w:rPr>
        <w:t xml:space="preserve"> które również były dzielone. </w:t>
      </w:r>
    </w:p>
    <w:p w14:paraId="40E4367F" w14:textId="17BD0082" w:rsidR="00110A91" w:rsidRPr="00A64646" w:rsidRDefault="00110A91" w:rsidP="00EE6E3B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Naczelnik Biura Prezydenta S. Kurowska odpowiedziała, że podział faktur wynikał z</w:t>
      </w:r>
      <w:r w:rsidR="00DD3F96" w:rsidRPr="00A64646">
        <w:rPr>
          <w:rFonts w:ascii="Verdana" w:hAnsi="Verdana"/>
          <w:sz w:val="22"/>
          <w:szCs w:val="22"/>
        </w:rPr>
        <w:t xml:space="preserve"> tego, że na materiały dekoracyjne była określona kwota zaliczki i nie można było jej przekroczyć. Wyjaśniła, że były to dekoracje świąteczne dla całego urzędu. Wyjaśniła również, że z uwagi na dużą ilość tych dekoracji, zakupy były podzielone na dwie kasy</w:t>
      </w:r>
      <w:r w:rsidR="00FF653D">
        <w:rPr>
          <w:rFonts w:ascii="Verdana" w:hAnsi="Verdana"/>
          <w:sz w:val="22"/>
          <w:szCs w:val="22"/>
        </w:rPr>
        <w:t>,</w:t>
      </w:r>
      <w:r w:rsidR="00DD3F96" w:rsidRPr="00A64646">
        <w:rPr>
          <w:rFonts w:ascii="Verdana" w:hAnsi="Verdana"/>
          <w:sz w:val="22"/>
          <w:szCs w:val="22"/>
        </w:rPr>
        <w:t xml:space="preserve"> stąd dwie faktury z tą samą datą. Kolejna Faktura na kwotę 1122 zł, to faktura za choinki</w:t>
      </w:r>
      <w:r w:rsidR="00945294">
        <w:rPr>
          <w:rFonts w:ascii="Verdana" w:hAnsi="Verdana"/>
          <w:sz w:val="22"/>
          <w:szCs w:val="22"/>
        </w:rPr>
        <w:t>,</w:t>
      </w:r>
      <w:r w:rsidR="00DD3F96" w:rsidRPr="00A64646">
        <w:rPr>
          <w:rFonts w:ascii="Verdana" w:hAnsi="Verdana"/>
          <w:sz w:val="22"/>
          <w:szCs w:val="22"/>
        </w:rPr>
        <w:t xml:space="preserve"> które były zamówione i na które trzeba było czekać. </w:t>
      </w:r>
    </w:p>
    <w:p w14:paraId="527FCBD5" w14:textId="437B4606" w:rsidR="00DD3F96" w:rsidRPr="00A64646" w:rsidRDefault="00DD3F96" w:rsidP="00EE6E3B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Radny P. Czekalski zapytał o budżet promocyjny</w:t>
      </w:r>
      <w:r w:rsidR="00945294">
        <w:rPr>
          <w:rFonts w:ascii="Verdana" w:hAnsi="Verdana"/>
          <w:sz w:val="22"/>
          <w:szCs w:val="22"/>
        </w:rPr>
        <w:t>,</w:t>
      </w:r>
      <w:r w:rsidR="00923F5B" w:rsidRPr="00A64646">
        <w:rPr>
          <w:rFonts w:ascii="Verdana" w:hAnsi="Verdana"/>
          <w:sz w:val="22"/>
          <w:szCs w:val="22"/>
        </w:rPr>
        <w:t xml:space="preserve"> w</w:t>
      </w:r>
      <w:r w:rsidRPr="00A64646">
        <w:rPr>
          <w:rFonts w:ascii="Verdana" w:hAnsi="Verdana"/>
          <w:sz w:val="22"/>
          <w:szCs w:val="22"/>
        </w:rPr>
        <w:t xml:space="preserve"> który</w:t>
      </w:r>
      <w:r w:rsidR="00923F5B" w:rsidRPr="00A64646">
        <w:rPr>
          <w:rFonts w:ascii="Verdana" w:hAnsi="Verdana"/>
          <w:sz w:val="22"/>
          <w:szCs w:val="22"/>
        </w:rPr>
        <w:t>m</w:t>
      </w:r>
      <w:r w:rsidRPr="00A64646">
        <w:rPr>
          <w:rFonts w:ascii="Verdana" w:hAnsi="Verdana"/>
          <w:sz w:val="22"/>
          <w:szCs w:val="22"/>
        </w:rPr>
        <w:t xml:space="preserve"> został zmniejszon</w:t>
      </w:r>
      <w:r w:rsidR="00945294">
        <w:rPr>
          <w:rFonts w:ascii="Verdana" w:hAnsi="Verdana"/>
          <w:sz w:val="22"/>
          <w:szCs w:val="22"/>
        </w:rPr>
        <w:t>y</w:t>
      </w:r>
      <w:r w:rsidR="001E771A" w:rsidRPr="00A64646">
        <w:rPr>
          <w:rFonts w:ascii="Verdana" w:hAnsi="Verdana"/>
          <w:sz w:val="22"/>
          <w:szCs w:val="22"/>
        </w:rPr>
        <w:t xml:space="preserve"> </w:t>
      </w:r>
      <w:r w:rsidR="00EE6E3B" w:rsidRPr="00A64646">
        <w:rPr>
          <w:rFonts w:ascii="Verdana" w:hAnsi="Verdana"/>
          <w:sz w:val="22"/>
          <w:szCs w:val="22"/>
        </w:rPr>
        <w:br/>
      </w:r>
      <w:r w:rsidRPr="00A64646">
        <w:rPr>
          <w:rFonts w:ascii="Verdana" w:hAnsi="Verdana"/>
          <w:sz w:val="22"/>
          <w:szCs w:val="22"/>
        </w:rPr>
        <w:t xml:space="preserve">o 35% budżet na profesjonalne </w:t>
      </w:r>
      <w:r w:rsidR="001E771A" w:rsidRPr="00A64646">
        <w:rPr>
          <w:rFonts w:ascii="Verdana" w:hAnsi="Verdana"/>
          <w:sz w:val="22"/>
          <w:szCs w:val="22"/>
        </w:rPr>
        <w:t>usługi reklamowe</w:t>
      </w:r>
      <w:r w:rsidR="00FF653D">
        <w:rPr>
          <w:rFonts w:ascii="Verdana" w:hAnsi="Verdana"/>
          <w:sz w:val="22"/>
          <w:szCs w:val="22"/>
        </w:rPr>
        <w:t>,</w:t>
      </w:r>
      <w:r w:rsidR="001E771A" w:rsidRPr="00A64646">
        <w:rPr>
          <w:rFonts w:ascii="Verdana" w:hAnsi="Verdana"/>
          <w:sz w:val="22"/>
          <w:szCs w:val="22"/>
        </w:rPr>
        <w:t xml:space="preserve"> </w:t>
      </w:r>
      <w:r w:rsidR="00923F5B" w:rsidRPr="00A64646">
        <w:rPr>
          <w:rFonts w:ascii="Verdana" w:hAnsi="Verdana"/>
          <w:sz w:val="22"/>
          <w:szCs w:val="22"/>
        </w:rPr>
        <w:t xml:space="preserve">a został prawie podwojony </w:t>
      </w:r>
      <w:r w:rsidR="00923F5B" w:rsidRPr="00A64646">
        <w:rPr>
          <w:rFonts w:ascii="Verdana" w:hAnsi="Verdana"/>
          <w:sz w:val="22"/>
          <w:szCs w:val="22"/>
        </w:rPr>
        <w:lastRenderedPageBreak/>
        <w:t xml:space="preserve">budżet na fizyczne materiały i gadżety. Zapytał z czego wynika taka zmiana strategii. </w:t>
      </w:r>
    </w:p>
    <w:p w14:paraId="277E0AB4" w14:textId="0C2FCC49" w:rsidR="00923F5B" w:rsidRPr="00A64646" w:rsidRDefault="00923F5B" w:rsidP="00DD3F96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Naczelnik Biura Prezydenta S. Kurowska odpowiedziała, że w tym zakresie powinien wypowiedzieć się Naczelnik Biura </w:t>
      </w:r>
      <w:r w:rsidR="00FF653D">
        <w:rPr>
          <w:rFonts w:ascii="Verdana" w:hAnsi="Verdana"/>
          <w:sz w:val="22"/>
          <w:szCs w:val="22"/>
        </w:rPr>
        <w:t>P</w:t>
      </w:r>
      <w:r w:rsidRPr="00A64646">
        <w:rPr>
          <w:rFonts w:ascii="Verdana" w:hAnsi="Verdana"/>
          <w:sz w:val="22"/>
          <w:szCs w:val="22"/>
        </w:rPr>
        <w:t xml:space="preserve">romocji. </w:t>
      </w:r>
    </w:p>
    <w:p w14:paraId="1E6D6FD4" w14:textId="15D9F4F7" w:rsidR="00923F5B" w:rsidRPr="00A64646" w:rsidRDefault="00923F5B" w:rsidP="00DD3F96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Radny P. Czekalski zapytał o paragraf 4300 gdzie wydatki za usługi wzrosły.</w:t>
      </w:r>
    </w:p>
    <w:p w14:paraId="1A57B980" w14:textId="6B3A3D27" w:rsidR="00923F5B" w:rsidRPr="00A64646" w:rsidRDefault="00923F5B" w:rsidP="00DD3F96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Naczelnik Biura Prezydenta S. Kurowska odpowiedziała, że będzie musiała </w:t>
      </w:r>
      <w:r w:rsidR="00EE6E3B" w:rsidRPr="00A64646">
        <w:rPr>
          <w:rFonts w:ascii="Verdana" w:hAnsi="Verdana"/>
          <w:sz w:val="22"/>
          <w:szCs w:val="22"/>
        </w:rPr>
        <w:br/>
      </w:r>
      <w:r w:rsidRPr="00A64646">
        <w:rPr>
          <w:rFonts w:ascii="Verdana" w:hAnsi="Verdana"/>
          <w:sz w:val="22"/>
          <w:szCs w:val="22"/>
        </w:rPr>
        <w:t xml:space="preserve">to sprawdzić, ale w skład tego wchodziło na pewno Spotkanie Noworoczne. </w:t>
      </w:r>
    </w:p>
    <w:p w14:paraId="5264527F" w14:textId="31CDE356" w:rsidR="00923F5B" w:rsidRPr="00A64646" w:rsidRDefault="00923F5B" w:rsidP="00923F5B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Po wyczerpaniu dyskusji Przewodniczący Komisji Ł. Frątczak przeszedł </w:t>
      </w:r>
      <w:r w:rsidR="00EE6E3B" w:rsidRPr="00A64646">
        <w:rPr>
          <w:rFonts w:ascii="Verdana" w:hAnsi="Verdana"/>
          <w:sz w:val="22"/>
          <w:szCs w:val="22"/>
        </w:rPr>
        <w:br/>
      </w:r>
      <w:r w:rsidRPr="00A64646">
        <w:rPr>
          <w:rFonts w:ascii="Verdana" w:hAnsi="Verdana"/>
          <w:sz w:val="22"/>
          <w:szCs w:val="22"/>
        </w:rPr>
        <w:t xml:space="preserve">do kolejnego punktu </w:t>
      </w:r>
      <w:bookmarkStart w:id="4" w:name="_Hlk229133650"/>
      <w:r w:rsidRPr="00A64646">
        <w:rPr>
          <w:rFonts w:ascii="Verdana" w:hAnsi="Verdana"/>
          <w:sz w:val="22"/>
          <w:szCs w:val="22"/>
        </w:rPr>
        <w:t>porządku</w:t>
      </w:r>
      <w:bookmarkEnd w:id="4"/>
      <w:r w:rsidRPr="00A64646">
        <w:rPr>
          <w:rFonts w:ascii="Verdana" w:hAnsi="Verdana"/>
          <w:sz w:val="22"/>
          <w:szCs w:val="22"/>
        </w:rPr>
        <w:t xml:space="preserve"> obrad.</w:t>
      </w:r>
    </w:p>
    <w:p w14:paraId="247C5F64" w14:textId="77777777" w:rsidR="00923F5B" w:rsidRPr="00A64646" w:rsidRDefault="00923F5B" w:rsidP="00DD3F96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02523944" w14:textId="30FF95A0" w:rsidR="00BF571F" w:rsidRPr="00A64646" w:rsidRDefault="00BF571F" w:rsidP="00BF571F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A64646">
        <w:rPr>
          <w:b/>
          <w:bCs/>
          <w:sz w:val="22"/>
          <w:szCs w:val="22"/>
        </w:rPr>
        <w:t>Ad.</w:t>
      </w:r>
      <w:r w:rsidR="00F568D0" w:rsidRPr="00A64646">
        <w:rPr>
          <w:b/>
          <w:bCs/>
          <w:sz w:val="22"/>
          <w:szCs w:val="22"/>
        </w:rPr>
        <w:t xml:space="preserve"> </w:t>
      </w:r>
      <w:r w:rsidRPr="00A64646">
        <w:rPr>
          <w:b/>
          <w:bCs/>
          <w:sz w:val="22"/>
          <w:szCs w:val="22"/>
        </w:rPr>
        <w:t>5 Analiza udzielanego wsparcia w formie patronatu przez Prezydenta Miasta Zgierza w 2025 r.</w:t>
      </w:r>
    </w:p>
    <w:p w14:paraId="306AD324" w14:textId="77777777" w:rsidR="00923F5B" w:rsidRPr="00A64646" w:rsidRDefault="00923F5B" w:rsidP="00BF571F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73BCA4C6" w14:textId="3A8D18CF" w:rsidR="00923F5B" w:rsidRPr="00A64646" w:rsidRDefault="00923F5B" w:rsidP="00923F5B">
      <w:pPr>
        <w:pStyle w:val="Default"/>
        <w:spacing w:line="276" w:lineRule="auto"/>
        <w:jc w:val="both"/>
        <w:rPr>
          <w:sz w:val="22"/>
          <w:szCs w:val="22"/>
        </w:rPr>
      </w:pPr>
      <w:r w:rsidRPr="00A64646">
        <w:rPr>
          <w:sz w:val="22"/>
          <w:szCs w:val="22"/>
        </w:rPr>
        <w:t xml:space="preserve">Przewodniczący Komisji Ł. Frątczak zwrócił uwagę na to, że materiały do tego punktu dostał bardzo późno. </w:t>
      </w:r>
    </w:p>
    <w:p w14:paraId="2C058C6B" w14:textId="77777777" w:rsidR="00924E41" w:rsidRPr="00A64646" w:rsidRDefault="00924E41" w:rsidP="00923F5B">
      <w:pPr>
        <w:pStyle w:val="Default"/>
        <w:spacing w:line="276" w:lineRule="auto"/>
        <w:jc w:val="both"/>
        <w:rPr>
          <w:sz w:val="22"/>
          <w:szCs w:val="22"/>
        </w:rPr>
      </w:pPr>
    </w:p>
    <w:p w14:paraId="590353A5" w14:textId="5BF28BEC" w:rsidR="00924E41" w:rsidRPr="00A64646" w:rsidRDefault="00924E41" w:rsidP="00923F5B">
      <w:pPr>
        <w:pStyle w:val="Default"/>
        <w:spacing w:line="276" w:lineRule="auto"/>
        <w:jc w:val="both"/>
        <w:rPr>
          <w:sz w:val="22"/>
          <w:szCs w:val="22"/>
        </w:rPr>
      </w:pPr>
      <w:r w:rsidRPr="00A64646">
        <w:rPr>
          <w:sz w:val="22"/>
          <w:szCs w:val="22"/>
        </w:rPr>
        <w:t xml:space="preserve">Zastępca Prezydenta </w:t>
      </w:r>
      <w:r w:rsidR="00945294">
        <w:rPr>
          <w:sz w:val="22"/>
          <w:szCs w:val="22"/>
        </w:rPr>
        <w:t xml:space="preserve">Miasta Zgierza </w:t>
      </w:r>
      <w:r w:rsidRPr="00A64646">
        <w:rPr>
          <w:sz w:val="22"/>
          <w:szCs w:val="22"/>
        </w:rPr>
        <w:t xml:space="preserve">B. </w:t>
      </w:r>
      <w:proofErr w:type="spellStart"/>
      <w:r w:rsidRPr="00A64646">
        <w:rPr>
          <w:sz w:val="22"/>
          <w:szCs w:val="22"/>
        </w:rPr>
        <w:t>Bączak</w:t>
      </w:r>
      <w:proofErr w:type="spellEnd"/>
      <w:r w:rsidRPr="00A64646">
        <w:rPr>
          <w:sz w:val="22"/>
          <w:szCs w:val="22"/>
        </w:rPr>
        <w:t xml:space="preserve"> odpowiedział, że rzeczywiście było opóźnienie jeśli chodzi o przekazanie tych materiałów. </w:t>
      </w:r>
    </w:p>
    <w:p w14:paraId="3B896163" w14:textId="77777777" w:rsidR="00924E41" w:rsidRPr="00A64646" w:rsidRDefault="00924E41" w:rsidP="00923F5B">
      <w:pPr>
        <w:pStyle w:val="Default"/>
        <w:spacing w:line="276" w:lineRule="auto"/>
        <w:jc w:val="both"/>
        <w:rPr>
          <w:sz w:val="22"/>
          <w:szCs w:val="22"/>
        </w:rPr>
      </w:pPr>
    </w:p>
    <w:p w14:paraId="1A7AAED7" w14:textId="1E06B2BC" w:rsidR="00924E41" w:rsidRPr="00A64646" w:rsidRDefault="00924E41" w:rsidP="00923F5B">
      <w:pPr>
        <w:pStyle w:val="Default"/>
        <w:spacing w:line="276" w:lineRule="auto"/>
        <w:jc w:val="both"/>
        <w:rPr>
          <w:sz w:val="22"/>
          <w:szCs w:val="22"/>
        </w:rPr>
      </w:pPr>
      <w:r w:rsidRPr="00A64646">
        <w:rPr>
          <w:sz w:val="22"/>
          <w:szCs w:val="22"/>
        </w:rPr>
        <w:t>Prezydent Miasta</w:t>
      </w:r>
      <w:r w:rsidR="00945294" w:rsidRPr="00945294">
        <w:rPr>
          <w:sz w:val="22"/>
          <w:szCs w:val="22"/>
        </w:rPr>
        <w:t xml:space="preserve"> </w:t>
      </w:r>
      <w:r w:rsidR="00945294">
        <w:rPr>
          <w:sz w:val="22"/>
          <w:szCs w:val="22"/>
        </w:rPr>
        <w:t>Zgierza</w:t>
      </w:r>
      <w:r w:rsidRPr="00A64646">
        <w:rPr>
          <w:sz w:val="22"/>
          <w:szCs w:val="22"/>
        </w:rPr>
        <w:t xml:space="preserve"> P. Staniszewski zwrócił uwagę na to, że materiały nie zawsze muszą być przedstawiane w formie pisemnej. </w:t>
      </w:r>
    </w:p>
    <w:p w14:paraId="77928626" w14:textId="77777777" w:rsidR="00924E41" w:rsidRPr="00A64646" w:rsidRDefault="00924E41" w:rsidP="00923F5B">
      <w:pPr>
        <w:pStyle w:val="Default"/>
        <w:spacing w:line="276" w:lineRule="auto"/>
        <w:jc w:val="both"/>
        <w:rPr>
          <w:sz w:val="22"/>
          <w:szCs w:val="22"/>
        </w:rPr>
      </w:pPr>
    </w:p>
    <w:p w14:paraId="3E517483" w14:textId="3A6DE537" w:rsidR="00924E41" w:rsidRPr="00A64646" w:rsidRDefault="00924E41" w:rsidP="00923F5B">
      <w:pPr>
        <w:pStyle w:val="Default"/>
        <w:spacing w:line="276" w:lineRule="auto"/>
        <w:jc w:val="both"/>
        <w:rPr>
          <w:sz w:val="22"/>
          <w:szCs w:val="22"/>
        </w:rPr>
      </w:pPr>
      <w:r w:rsidRPr="00A64646">
        <w:rPr>
          <w:sz w:val="22"/>
          <w:szCs w:val="22"/>
        </w:rPr>
        <w:t>Przewodniczący Komisji Ł. Frątczak stwierdził, że otrzyman</w:t>
      </w:r>
      <w:r w:rsidR="00D5032F" w:rsidRPr="00A64646">
        <w:rPr>
          <w:sz w:val="22"/>
          <w:szCs w:val="22"/>
        </w:rPr>
        <w:t>y</w:t>
      </w:r>
      <w:r w:rsidRPr="00A64646">
        <w:rPr>
          <w:sz w:val="22"/>
          <w:szCs w:val="22"/>
        </w:rPr>
        <w:t xml:space="preserve"> materiał </w:t>
      </w:r>
      <w:r w:rsidR="00945294">
        <w:rPr>
          <w:sz w:val="22"/>
          <w:szCs w:val="22"/>
        </w:rPr>
        <w:t xml:space="preserve">jest </w:t>
      </w:r>
      <w:r w:rsidRPr="00A64646">
        <w:rPr>
          <w:sz w:val="22"/>
          <w:szCs w:val="22"/>
        </w:rPr>
        <w:t>wystarczają</w:t>
      </w:r>
      <w:r w:rsidR="00945294">
        <w:rPr>
          <w:sz w:val="22"/>
          <w:szCs w:val="22"/>
        </w:rPr>
        <w:t xml:space="preserve">cy </w:t>
      </w:r>
      <w:r w:rsidRPr="00A64646">
        <w:rPr>
          <w:sz w:val="22"/>
          <w:szCs w:val="22"/>
        </w:rPr>
        <w:t>i rozwiewa wszystkie wątpliwości. Następnie przeszedł do kolejnego punktu</w:t>
      </w:r>
      <w:r w:rsidR="00D5032F" w:rsidRPr="00A64646">
        <w:rPr>
          <w:sz w:val="22"/>
          <w:szCs w:val="22"/>
        </w:rPr>
        <w:t xml:space="preserve"> porządku </w:t>
      </w:r>
      <w:r w:rsidRPr="00A64646">
        <w:rPr>
          <w:sz w:val="22"/>
          <w:szCs w:val="22"/>
        </w:rPr>
        <w:t xml:space="preserve">obrad. </w:t>
      </w:r>
    </w:p>
    <w:p w14:paraId="05662FB1" w14:textId="276B9DAD" w:rsidR="00BF571F" w:rsidRPr="00A64646" w:rsidRDefault="00BF571F" w:rsidP="00BF571F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5D326DF6" w14:textId="74B20C41" w:rsidR="00BF571F" w:rsidRPr="00A64646" w:rsidRDefault="00BF571F" w:rsidP="00BF571F">
      <w:pPr>
        <w:jc w:val="center"/>
        <w:rPr>
          <w:rFonts w:ascii="Verdana" w:hAnsi="Verdana"/>
          <w:b/>
          <w:bCs/>
          <w:sz w:val="22"/>
          <w:szCs w:val="22"/>
        </w:rPr>
      </w:pPr>
      <w:r w:rsidRPr="00A64646">
        <w:rPr>
          <w:rFonts w:ascii="Verdana" w:hAnsi="Verdana"/>
          <w:b/>
          <w:bCs/>
          <w:sz w:val="22"/>
          <w:szCs w:val="22"/>
        </w:rPr>
        <w:t>Ad. 6 Pisma skierowane do Komisji</w:t>
      </w:r>
    </w:p>
    <w:p w14:paraId="0B46CF07" w14:textId="5A06B93E" w:rsidR="00BF571F" w:rsidRPr="00A64646" w:rsidRDefault="00924E41" w:rsidP="00924E41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Brak pism skierowanych do Komisji. </w:t>
      </w:r>
    </w:p>
    <w:p w14:paraId="55A0A45F" w14:textId="77777777" w:rsidR="00924E41" w:rsidRPr="00A64646" w:rsidRDefault="00924E41" w:rsidP="00924E41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Przewodniczący Komisji Ł. Frątczak przeszedł do kolejnego punktu porządku obrad.</w:t>
      </w:r>
    </w:p>
    <w:p w14:paraId="6D5E04B7" w14:textId="77777777" w:rsidR="00D5032F" w:rsidRPr="00A64646" w:rsidRDefault="00D5032F" w:rsidP="00924E41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12E7E5BC" w14:textId="6E7082FD" w:rsidR="00BF571F" w:rsidRPr="00A64646" w:rsidRDefault="00BF571F" w:rsidP="00924E41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b/>
          <w:bCs/>
          <w:sz w:val="22"/>
          <w:szCs w:val="22"/>
        </w:rPr>
        <w:t>Ad. 7 Przyjęcie protokołu z poprzedniego posiedzenia</w:t>
      </w:r>
    </w:p>
    <w:p w14:paraId="69ED6292" w14:textId="3ACC0088" w:rsidR="00BF571F" w:rsidRPr="00A64646" w:rsidRDefault="00BF571F" w:rsidP="00BF571F">
      <w:pPr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Brak uwag do protokołu.</w:t>
      </w:r>
    </w:p>
    <w:p w14:paraId="6565266D" w14:textId="77278C2C" w:rsidR="00BF571F" w:rsidRPr="00A64646" w:rsidRDefault="00BF571F" w:rsidP="00BF571F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Protokół </w:t>
      </w:r>
      <w:r w:rsidR="00924E41" w:rsidRPr="00A64646">
        <w:rPr>
          <w:rFonts w:ascii="Verdana" w:hAnsi="Verdana"/>
          <w:sz w:val="22"/>
          <w:szCs w:val="22"/>
        </w:rPr>
        <w:t xml:space="preserve">nr 23 </w:t>
      </w:r>
      <w:r w:rsidRPr="00A64646">
        <w:rPr>
          <w:rFonts w:ascii="Verdana" w:hAnsi="Verdana"/>
          <w:sz w:val="22"/>
          <w:szCs w:val="22"/>
        </w:rPr>
        <w:t xml:space="preserve">został przyjęty. </w:t>
      </w:r>
    </w:p>
    <w:p w14:paraId="530631C8" w14:textId="77777777" w:rsidR="00FF653D" w:rsidRDefault="00924E41" w:rsidP="00FF653D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Przewodniczący Komisji Ł. Frątczak przeszedł do kolejnego punktu porządku obrad.</w:t>
      </w:r>
    </w:p>
    <w:p w14:paraId="2523057A" w14:textId="77777777" w:rsidR="00FF653D" w:rsidRDefault="00FF653D" w:rsidP="00FF653D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DEF937F" w14:textId="77777777" w:rsidR="00FF653D" w:rsidRDefault="00FF653D" w:rsidP="00FF653D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CAB7E42" w14:textId="4B95D3EA" w:rsidR="00D5032F" w:rsidRPr="00FF653D" w:rsidRDefault="00BF571F" w:rsidP="00FF653D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FF653D">
        <w:rPr>
          <w:rFonts w:ascii="Verdana" w:hAnsi="Verdana"/>
          <w:b/>
          <w:bCs/>
          <w:sz w:val="22"/>
          <w:szCs w:val="22"/>
        </w:rPr>
        <w:lastRenderedPageBreak/>
        <w:t>Ad. 8</w:t>
      </w:r>
      <w:r w:rsidRPr="00FF653D">
        <w:rPr>
          <w:rFonts w:ascii="Verdana" w:hAnsi="Verdana" w:cs="Verdana"/>
          <w:b/>
          <w:bCs/>
          <w:color w:val="000000"/>
          <w:kern w:val="0"/>
          <w:sz w:val="22"/>
          <w:szCs w:val="22"/>
        </w:rPr>
        <w:t xml:space="preserve"> </w:t>
      </w:r>
      <w:r w:rsidRPr="00FF653D">
        <w:rPr>
          <w:rFonts w:ascii="Verdana" w:hAnsi="Verdana"/>
          <w:b/>
          <w:bCs/>
          <w:sz w:val="22"/>
          <w:szCs w:val="22"/>
        </w:rPr>
        <w:t>Wolne wnioski</w:t>
      </w:r>
    </w:p>
    <w:p w14:paraId="45B2ABF2" w14:textId="2479911C" w:rsidR="00924E41" w:rsidRPr="00A64646" w:rsidRDefault="00924E41" w:rsidP="00FF653D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Przewodniczący Komisji Ł. Frątczak </w:t>
      </w:r>
      <w:r w:rsidR="00696EB4" w:rsidRPr="00A64646">
        <w:rPr>
          <w:rFonts w:ascii="Verdana" w:hAnsi="Verdana"/>
          <w:sz w:val="22"/>
          <w:szCs w:val="22"/>
        </w:rPr>
        <w:t xml:space="preserve">powiedział, że w tym punkcie został zamieszczony Protokół z kontroli przeprowadzonej w </w:t>
      </w:r>
      <w:r w:rsidR="00945294">
        <w:rPr>
          <w:rFonts w:ascii="Verdana" w:hAnsi="Verdana"/>
          <w:sz w:val="22"/>
          <w:szCs w:val="22"/>
        </w:rPr>
        <w:t>Miejskich Usługach Komunikacyjnych w Zgierzu</w:t>
      </w:r>
      <w:r w:rsidR="00696EB4" w:rsidRPr="00A64646">
        <w:rPr>
          <w:rFonts w:ascii="Verdana" w:hAnsi="Verdana"/>
          <w:sz w:val="22"/>
          <w:szCs w:val="22"/>
        </w:rPr>
        <w:t xml:space="preserve">. Zapytał czy ktoś ma do niego pytania. </w:t>
      </w:r>
    </w:p>
    <w:p w14:paraId="5E688E9B" w14:textId="08E8A364" w:rsidR="00E522FE" w:rsidRPr="00A64646" w:rsidRDefault="00696EB4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Prezydent Miasta </w:t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 xml:space="preserve">P. Staniszewski zapytał czy </w:t>
      </w:r>
      <w:r w:rsidR="00E522FE" w:rsidRPr="00A64646">
        <w:rPr>
          <w:rFonts w:ascii="Verdana" w:eastAsia="Calibri" w:hAnsi="Verdana" w:cs="Calibri"/>
          <w:sz w:val="22"/>
          <w:szCs w:val="22"/>
        </w:rPr>
        <w:t>zakres rzeczowy,</w:t>
      </w:r>
      <w:r w:rsidR="00543527" w:rsidRPr="00A64646">
        <w:rPr>
          <w:rFonts w:ascii="Verdana" w:eastAsia="Calibri" w:hAnsi="Verdana" w:cs="Calibri"/>
          <w:sz w:val="22"/>
          <w:szCs w:val="22"/>
        </w:rPr>
        <w:t xml:space="preserve"> </w:t>
      </w:r>
      <w:r w:rsidR="00E522FE" w:rsidRPr="00A64646">
        <w:rPr>
          <w:rFonts w:ascii="Verdana" w:eastAsia="Calibri" w:hAnsi="Verdana" w:cs="Calibri"/>
          <w:sz w:val="22"/>
          <w:szCs w:val="22"/>
        </w:rPr>
        <w:t xml:space="preserve">obszarowy przeprowadzonej kontroli jest taki sam jak został zgłoszony. </w:t>
      </w:r>
    </w:p>
    <w:p w14:paraId="07B5A121" w14:textId="29D54DF7" w:rsidR="00E522FE" w:rsidRPr="00A64646" w:rsidRDefault="00696EB4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Przewodniczący Komisji Ł. Frątczak</w:t>
      </w:r>
      <w:r w:rsidR="00E522FE" w:rsidRPr="00A64646">
        <w:rPr>
          <w:rFonts w:ascii="Verdana" w:hAnsi="Verdana"/>
          <w:sz w:val="22"/>
          <w:szCs w:val="22"/>
        </w:rPr>
        <w:t xml:space="preserve"> odpowiedział, że </w:t>
      </w:r>
      <w:r w:rsidR="00E522FE" w:rsidRPr="00A64646">
        <w:rPr>
          <w:rFonts w:ascii="Verdana" w:eastAsia="Calibri" w:hAnsi="Verdana" w:cs="Calibri"/>
          <w:sz w:val="22"/>
          <w:szCs w:val="22"/>
        </w:rPr>
        <w:t>został rozszerzony przez Komisję o wnioski i ogólną ocenę sytuacji.</w:t>
      </w:r>
    </w:p>
    <w:p w14:paraId="44A168A0" w14:textId="420C14B0" w:rsidR="009636B6" w:rsidRPr="00A64646" w:rsidRDefault="00696EB4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Prezydent Miasta </w:t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>P. Staniszewski</w:t>
      </w:r>
      <w:r w:rsidR="00E522FE" w:rsidRPr="00A64646">
        <w:rPr>
          <w:rFonts w:ascii="Verdana" w:hAnsi="Verdana"/>
          <w:sz w:val="22"/>
          <w:szCs w:val="22"/>
        </w:rPr>
        <w:t xml:space="preserve"> </w:t>
      </w:r>
      <w:r w:rsidR="009636B6" w:rsidRPr="00A64646">
        <w:rPr>
          <w:rFonts w:ascii="Verdana" w:eastAsia="Calibri" w:hAnsi="Verdana" w:cs="Calibri"/>
          <w:sz w:val="22"/>
          <w:szCs w:val="22"/>
        </w:rPr>
        <w:t xml:space="preserve">powiedział, że po weryfikacji przekazanych dokumentów stwierdził, iż zakres przeprowadzonej kontroli nie jest tożsamy </w:t>
      </w:r>
      <w:r w:rsidR="00FF653D">
        <w:rPr>
          <w:rFonts w:ascii="Verdana" w:eastAsia="Calibri" w:hAnsi="Verdana" w:cs="Calibri"/>
          <w:sz w:val="22"/>
          <w:szCs w:val="22"/>
        </w:rPr>
        <w:br/>
      </w:r>
      <w:r w:rsidR="009636B6" w:rsidRPr="00A64646">
        <w:rPr>
          <w:rFonts w:ascii="Verdana" w:eastAsia="Calibri" w:hAnsi="Verdana" w:cs="Calibri"/>
          <w:sz w:val="22"/>
          <w:szCs w:val="22"/>
        </w:rPr>
        <w:t>z zakresem zgłoszonym przez członków Komisji.</w:t>
      </w:r>
      <w:r w:rsidR="00543527" w:rsidRPr="00A64646">
        <w:rPr>
          <w:rFonts w:ascii="Verdana" w:eastAsia="Calibri" w:hAnsi="Verdana" w:cs="Calibri"/>
          <w:sz w:val="22"/>
          <w:szCs w:val="22"/>
        </w:rPr>
        <w:t xml:space="preserve"> </w:t>
      </w:r>
      <w:r w:rsidR="009636B6" w:rsidRPr="00A64646">
        <w:rPr>
          <w:rFonts w:ascii="Verdana" w:eastAsia="Calibri" w:hAnsi="Verdana" w:cs="Calibri"/>
          <w:sz w:val="22"/>
          <w:szCs w:val="22"/>
        </w:rPr>
        <w:t>Uzasadnił swoją wypowiedź. Zapytał cz</w:t>
      </w:r>
      <w:r w:rsidR="00543527" w:rsidRPr="00A64646">
        <w:rPr>
          <w:rFonts w:ascii="Verdana" w:eastAsia="Calibri" w:hAnsi="Verdana" w:cs="Calibri"/>
          <w:sz w:val="22"/>
          <w:szCs w:val="22"/>
        </w:rPr>
        <w:t>y</w:t>
      </w:r>
      <w:r w:rsidR="009636B6" w:rsidRPr="00A64646">
        <w:rPr>
          <w:rFonts w:ascii="Verdana" w:eastAsia="Calibri" w:hAnsi="Verdana" w:cs="Calibri"/>
          <w:sz w:val="22"/>
          <w:szCs w:val="22"/>
        </w:rPr>
        <w:t xml:space="preserve"> będzie miał możliwość ustosunkować się do zakresu rzeczonej kontroli, również zawartych w protokole pokontrolnym informacji</w:t>
      </w:r>
      <w:r w:rsidR="00543527" w:rsidRPr="00A64646">
        <w:rPr>
          <w:rFonts w:ascii="Verdana" w:eastAsia="Calibri" w:hAnsi="Verdana" w:cs="Calibri"/>
          <w:sz w:val="22"/>
          <w:szCs w:val="22"/>
        </w:rPr>
        <w:t xml:space="preserve"> oraz czy kierownik MUK będzie miał tak</w:t>
      </w:r>
      <w:r w:rsidR="00945294">
        <w:rPr>
          <w:rFonts w:ascii="Verdana" w:eastAsia="Calibri" w:hAnsi="Verdana" w:cs="Calibri"/>
          <w:sz w:val="22"/>
          <w:szCs w:val="22"/>
        </w:rPr>
        <w:t>ą</w:t>
      </w:r>
      <w:r w:rsidR="00543527" w:rsidRPr="00A64646">
        <w:rPr>
          <w:rFonts w:ascii="Verdana" w:eastAsia="Calibri" w:hAnsi="Verdana" w:cs="Calibri"/>
          <w:sz w:val="22"/>
          <w:szCs w:val="22"/>
        </w:rPr>
        <w:t xml:space="preserve"> możliwość. </w:t>
      </w:r>
    </w:p>
    <w:p w14:paraId="7F3794B1" w14:textId="6DCF2029" w:rsidR="009636B6" w:rsidRPr="00A64646" w:rsidRDefault="009636B6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Przewodniczący Komisji Ł. Frątczak zapytał</w:t>
      </w:r>
      <w:r w:rsidR="00193204" w:rsidRPr="00A64646">
        <w:rPr>
          <w:rFonts w:ascii="Verdana" w:hAnsi="Verdana"/>
          <w:sz w:val="22"/>
          <w:szCs w:val="22"/>
        </w:rPr>
        <w:t>: „</w:t>
      </w:r>
      <w:r w:rsidR="00193204" w:rsidRPr="00A64646">
        <w:rPr>
          <w:rFonts w:ascii="Verdana" w:eastAsia="Calibri" w:hAnsi="Verdana" w:cs="Calibri"/>
          <w:sz w:val="22"/>
          <w:szCs w:val="22"/>
        </w:rPr>
        <w:t>o co Pan Prezydent wnioskuje?”</w:t>
      </w:r>
    </w:p>
    <w:p w14:paraId="75C70174" w14:textId="1F0719CF" w:rsidR="00696EB4" w:rsidRPr="00A64646" w:rsidRDefault="00193204" w:rsidP="00FF653D">
      <w:pPr>
        <w:spacing w:line="276" w:lineRule="auto"/>
        <w:jc w:val="both"/>
        <w:rPr>
          <w:rFonts w:ascii="Verdana" w:eastAsia="Calibri" w:hAnsi="Verdana" w:cs="Calibri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Prezydent Miasta </w:t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>P. Staniszewski odpowiedział: „</w:t>
      </w:r>
      <w:r w:rsidR="00543527" w:rsidRPr="00A64646">
        <w:rPr>
          <w:rFonts w:ascii="Verdana" w:eastAsia="Calibri" w:hAnsi="Verdana" w:cs="Calibri"/>
          <w:sz w:val="22"/>
          <w:szCs w:val="22"/>
        </w:rPr>
        <w:t>o weryfikacj</w:t>
      </w:r>
      <w:r w:rsidR="00945294">
        <w:rPr>
          <w:rFonts w:ascii="Verdana" w:eastAsia="Calibri" w:hAnsi="Verdana" w:cs="Calibri"/>
          <w:sz w:val="22"/>
          <w:szCs w:val="22"/>
        </w:rPr>
        <w:t>ę</w:t>
      </w:r>
      <w:r w:rsidR="00543527" w:rsidRPr="00A64646">
        <w:rPr>
          <w:rFonts w:ascii="Verdana" w:eastAsia="Calibri" w:hAnsi="Verdana" w:cs="Calibri"/>
          <w:sz w:val="22"/>
          <w:szCs w:val="22"/>
        </w:rPr>
        <w:t>, czy zapisy przedstawionego protokołu  kontroli o</w:t>
      </w:r>
      <w:r w:rsidR="00945294">
        <w:rPr>
          <w:rFonts w:ascii="Verdana" w:eastAsia="Calibri" w:hAnsi="Verdana" w:cs="Calibri"/>
          <w:sz w:val="22"/>
          <w:szCs w:val="22"/>
        </w:rPr>
        <w:t>d</w:t>
      </w:r>
      <w:r w:rsidR="00BB3656">
        <w:rPr>
          <w:rFonts w:ascii="Verdana" w:eastAsia="Calibri" w:hAnsi="Verdana" w:cs="Calibri"/>
          <w:sz w:val="22"/>
          <w:szCs w:val="22"/>
        </w:rPr>
        <w:t>p</w:t>
      </w:r>
      <w:r w:rsidR="00543527" w:rsidRPr="00A64646">
        <w:rPr>
          <w:rFonts w:ascii="Verdana" w:eastAsia="Calibri" w:hAnsi="Verdana" w:cs="Calibri"/>
          <w:sz w:val="22"/>
          <w:szCs w:val="22"/>
        </w:rPr>
        <w:t>owiadają faktycznym elementom kontroli wykonywanych w Miejskich Usługach Komunikacyjnych, czy są one realizowane na podstawie dokumentów, które Państwo faktycznie podejmowaliście?”</w:t>
      </w:r>
    </w:p>
    <w:p w14:paraId="55E1832F" w14:textId="6C29DE50" w:rsidR="00543527" w:rsidRPr="00A64646" w:rsidRDefault="00543527" w:rsidP="00FF653D">
      <w:pPr>
        <w:spacing w:line="276" w:lineRule="auto"/>
        <w:jc w:val="both"/>
        <w:rPr>
          <w:rFonts w:ascii="Verdana" w:eastAsia="Calibri" w:hAnsi="Verdana" w:cs="Calibri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Przewodniczący Komisji Ł. Frątczak odpowiedział, że: „o</w:t>
      </w:r>
      <w:r w:rsidRPr="00A64646">
        <w:rPr>
          <w:rFonts w:ascii="Verdana" w:eastAsia="Calibri" w:hAnsi="Verdana" w:cs="Calibri"/>
          <w:sz w:val="22"/>
          <w:szCs w:val="22"/>
        </w:rPr>
        <w:t>prócz jednego dokumentu, który jest ogólnie dostępny, to tak”.</w:t>
      </w:r>
    </w:p>
    <w:p w14:paraId="26F84045" w14:textId="1BB0B166" w:rsidR="00543527" w:rsidRPr="00A64646" w:rsidRDefault="00543527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Prezydent Miasta </w:t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>P. Staniszewski zapytał: „</w:t>
      </w:r>
      <w:r w:rsidRPr="00A64646">
        <w:rPr>
          <w:rFonts w:ascii="Verdana" w:eastAsia="Calibri" w:hAnsi="Verdana" w:cs="Calibri"/>
          <w:sz w:val="22"/>
          <w:szCs w:val="22"/>
        </w:rPr>
        <w:t>mamy do czynienia z kontrolą wykonywaną gdzie?”.</w:t>
      </w:r>
    </w:p>
    <w:p w14:paraId="748B481C" w14:textId="1FF0AEBC" w:rsidR="00543527" w:rsidRPr="00A64646" w:rsidRDefault="00543527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Przewodniczący Komisji Ł. Frątczak odpowiedział:</w:t>
      </w:r>
      <w:r w:rsidR="00FF653D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>„w</w:t>
      </w:r>
      <w:r w:rsidRPr="00A64646">
        <w:rPr>
          <w:rFonts w:ascii="Verdana" w:eastAsia="Calibri" w:hAnsi="Verdana" w:cs="Calibri"/>
          <w:sz w:val="22"/>
          <w:szCs w:val="22"/>
        </w:rPr>
        <w:t xml:space="preserve"> Miejskich Usługach Komunikacyjnych”.</w:t>
      </w:r>
    </w:p>
    <w:p w14:paraId="315F7342" w14:textId="07F7C13C" w:rsidR="00EF1236" w:rsidRPr="00A64646" w:rsidRDefault="00543527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Prezydent Miasta </w:t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 xml:space="preserve">P. Staniszewski </w:t>
      </w:r>
      <w:r w:rsidR="00EF1236" w:rsidRPr="00A64646">
        <w:rPr>
          <w:rFonts w:ascii="Verdana" w:hAnsi="Verdana"/>
          <w:sz w:val="22"/>
          <w:szCs w:val="22"/>
        </w:rPr>
        <w:t>stwierdził, że:</w:t>
      </w:r>
      <w:r w:rsidR="00FF653D">
        <w:rPr>
          <w:rFonts w:ascii="Verdana" w:hAnsi="Verdana"/>
          <w:sz w:val="22"/>
          <w:szCs w:val="22"/>
        </w:rPr>
        <w:t xml:space="preserve"> </w:t>
      </w:r>
      <w:r w:rsidR="00EF1236" w:rsidRPr="00A64646">
        <w:rPr>
          <w:rFonts w:ascii="Verdana" w:hAnsi="Verdana"/>
          <w:sz w:val="22"/>
          <w:szCs w:val="22"/>
        </w:rPr>
        <w:t>„</w:t>
      </w:r>
      <w:r w:rsidR="00EF1236" w:rsidRPr="00A64646">
        <w:rPr>
          <w:rFonts w:ascii="Verdana" w:eastAsia="Calibri" w:hAnsi="Verdana" w:cs="Calibri"/>
          <w:sz w:val="22"/>
          <w:szCs w:val="22"/>
        </w:rPr>
        <w:t xml:space="preserve">występujecie do jednostki kontrolowanej w zakresie kontroli tej jednostki wpisując się do książki kontroli. </w:t>
      </w:r>
      <w:r w:rsidR="00FF653D">
        <w:rPr>
          <w:rFonts w:ascii="Verdana" w:eastAsia="Calibri" w:hAnsi="Verdana" w:cs="Calibri"/>
          <w:sz w:val="22"/>
          <w:szCs w:val="22"/>
        </w:rPr>
        <w:br/>
      </w:r>
      <w:r w:rsidR="00EF1236" w:rsidRPr="00A64646">
        <w:rPr>
          <w:rFonts w:ascii="Verdana" w:eastAsia="Calibri" w:hAnsi="Verdana" w:cs="Calibri"/>
          <w:sz w:val="22"/>
          <w:szCs w:val="22"/>
        </w:rPr>
        <w:t xml:space="preserve">A więc jej zakres powinien być znany kierownikowi komórki organizacyjnej </w:t>
      </w:r>
      <w:r w:rsidR="00FF653D">
        <w:rPr>
          <w:rFonts w:ascii="Verdana" w:eastAsia="Calibri" w:hAnsi="Verdana" w:cs="Calibri"/>
          <w:sz w:val="22"/>
          <w:szCs w:val="22"/>
        </w:rPr>
        <w:br/>
      </w:r>
      <w:r w:rsidR="00EF1236" w:rsidRPr="00A64646">
        <w:rPr>
          <w:rFonts w:ascii="Verdana" w:eastAsia="Calibri" w:hAnsi="Verdana" w:cs="Calibri"/>
          <w:sz w:val="22"/>
          <w:szCs w:val="22"/>
        </w:rPr>
        <w:t>i odpowiadać swoją treścią, tylko i wyłącznie do treści dokumentów, jakie zostały  przedstawione i na których Państw</w:t>
      </w:r>
      <w:r w:rsidR="00945294">
        <w:rPr>
          <w:rFonts w:ascii="Verdana" w:eastAsia="Calibri" w:hAnsi="Verdana" w:cs="Calibri"/>
          <w:sz w:val="22"/>
          <w:szCs w:val="22"/>
        </w:rPr>
        <w:t>o</w:t>
      </w:r>
      <w:r w:rsidR="00EF1236" w:rsidRPr="00A64646">
        <w:rPr>
          <w:rFonts w:ascii="Verdana" w:eastAsia="Calibri" w:hAnsi="Verdana" w:cs="Calibri"/>
          <w:sz w:val="22"/>
          <w:szCs w:val="22"/>
        </w:rPr>
        <w:t xml:space="preserve"> prowadzicie analizę. Nie w zakresie rozszerzającym w oparciu o sfery, które w ogóle wykraczają poza zakres kontroli”.</w:t>
      </w:r>
    </w:p>
    <w:p w14:paraId="4B8F37E2" w14:textId="2B020136" w:rsidR="00EF1236" w:rsidRPr="00A64646" w:rsidRDefault="00EF1236" w:rsidP="00FF653D">
      <w:pPr>
        <w:jc w:val="both"/>
        <w:rPr>
          <w:rFonts w:ascii="Verdana" w:hAnsi="Verdana"/>
          <w:sz w:val="22"/>
          <w:szCs w:val="22"/>
        </w:rPr>
      </w:pPr>
      <w:bookmarkStart w:id="5" w:name="_Hlk229642353"/>
      <w:r w:rsidRPr="00A64646">
        <w:rPr>
          <w:rFonts w:ascii="Verdana" w:hAnsi="Verdana"/>
          <w:sz w:val="22"/>
          <w:szCs w:val="22"/>
        </w:rPr>
        <w:t xml:space="preserve">Przewodniczący Komisji Ł. Frątczak </w:t>
      </w:r>
      <w:bookmarkEnd w:id="5"/>
      <w:r w:rsidRPr="00A64646">
        <w:rPr>
          <w:rFonts w:ascii="Verdana" w:hAnsi="Verdana"/>
          <w:sz w:val="22"/>
          <w:szCs w:val="22"/>
        </w:rPr>
        <w:t>zapytał: „</w:t>
      </w:r>
      <w:r w:rsidRPr="00A64646">
        <w:rPr>
          <w:rFonts w:ascii="Verdana" w:eastAsia="Calibri" w:hAnsi="Verdana" w:cs="Calibri"/>
          <w:sz w:val="22"/>
          <w:szCs w:val="22"/>
        </w:rPr>
        <w:t>To jest Prezydenta opinia, tak?”</w:t>
      </w:r>
    </w:p>
    <w:p w14:paraId="20E74968" w14:textId="45D106E6" w:rsidR="00A64646" w:rsidRPr="00A64646" w:rsidRDefault="00A64646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Prezydent Miasta </w:t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>P. Staniszewski odpowiedział „</w:t>
      </w:r>
      <w:r w:rsidRPr="00A64646">
        <w:rPr>
          <w:rFonts w:ascii="Verdana" w:eastAsia="Calibri" w:hAnsi="Verdana" w:cs="Calibri"/>
          <w:sz w:val="22"/>
          <w:szCs w:val="22"/>
        </w:rPr>
        <w:t>Nie, to nie jest moja opinia, to jest moje stwierdzenie”.</w:t>
      </w:r>
    </w:p>
    <w:p w14:paraId="63F7E290" w14:textId="00558D02" w:rsidR="00A64646" w:rsidRPr="00A64646" w:rsidRDefault="00A64646" w:rsidP="00FF653D">
      <w:pPr>
        <w:jc w:val="both"/>
        <w:rPr>
          <w:rFonts w:ascii="Verdana" w:eastAsia="Calibri" w:hAnsi="Verdana" w:cs="Calibri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Przewodniczący Komisji Ł. Frątczak odpowiedział: „</w:t>
      </w:r>
      <w:r w:rsidRPr="00A64646">
        <w:rPr>
          <w:rFonts w:ascii="Verdana" w:eastAsia="Calibri" w:hAnsi="Verdana" w:cs="Calibri"/>
          <w:sz w:val="22"/>
          <w:szCs w:val="22"/>
        </w:rPr>
        <w:t>No ja się nie zgodzę”.</w:t>
      </w:r>
    </w:p>
    <w:p w14:paraId="4A13AD80" w14:textId="64408CEF" w:rsidR="00A64646" w:rsidRPr="00A64646" w:rsidRDefault="00A64646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Prezydent Miasta </w:t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>P. Staniszewski wyjaśnił: „</w:t>
      </w:r>
      <w:r w:rsidRPr="00A64646">
        <w:rPr>
          <w:rFonts w:ascii="Verdana" w:eastAsia="Calibri" w:hAnsi="Verdana" w:cs="Calibri"/>
          <w:sz w:val="22"/>
          <w:szCs w:val="22"/>
        </w:rPr>
        <w:t xml:space="preserve">Tworząc dokument kontroli, wszystkich członków wskazanych w punkcie pierwszym protokołu kontroli </w:t>
      </w:r>
      <w:r w:rsidRPr="00A64646">
        <w:rPr>
          <w:rFonts w:ascii="Verdana" w:eastAsia="Calibri" w:hAnsi="Verdana" w:cs="Calibri"/>
          <w:sz w:val="22"/>
          <w:szCs w:val="22"/>
        </w:rPr>
        <w:lastRenderedPageBreak/>
        <w:t xml:space="preserve">powinniście Państwo wiedzieć, w jakim zakresie kontroli czynności wykonywaliście, na jakich dokumentach bazowaliście, jakie wnioski, czy stwierdzenia, ewentualnie sugestie z tej kontroli mają być czynnościami wytycznymi pokontrolnymi. Ewentualnie jakie daleko idące stwierdzenia związane z naruszeniem przepisów albo dokonywaniem pewnej oceny subiektywnej procedur, Państwo w nich zawieracie. To tylko moje stwierdzenie do protokołu, które chciałbym aby znalazło się w nim w całości, być może w celu podjęcia dalszych czynności”. </w:t>
      </w:r>
    </w:p>
    <w:p w14:paraId="35D582DE" w14:textId="0F2ED04B" w:rsidR="00EF1236" w:rsidRPr="00A64646" w:rsidRDefault="00A64646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Przewodniczący Komisji Ł. Frątczak powiedział, że komisja zaprosi kierownictwo MUK na omówienie protokołu pokontrolnego. </w:t>
      </w:r>
    </w:p>
    <w:p w14:paraId="1CC64B72" w14:textId="255B1C55" w:rsidR="00543527" w:rsidRPr="00A64646" w:rsidRDefault="00A64646" w:rsidP="00FF653D">
      <w:pPr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Prezydent Miasta </w:t>
      </w:r>
      <w:r w:rsidR="00945294">
        <w:rPr>
          <w:rFonts w:ascii="Verdana" w:hAnsi="Verdana"/>
          <w:sz w:val="22"/>
          <w:szCs w:val="22"/>
        </w:rPr>
        <w:t>Zgierza</w:t>
      </w:r>
      <w:r w:rsidR="00945294" w:rsidRPr="00A64646">
        <w:rPr>
          <w:rFonts w:ascii="Verdana" w:hAnsi="Verdana"/>
          <w:sz w:val="22"/>
          <w:szCs w:val="22"/>
        </w:rPr>
        <w:t xml:space="preserve"> </w:t>
      </w:r>
      <w:r w:rsidRPr="00A64646">
        <w:rPr>
          <w:rFonts w:ascii="Verdana" w:hAnsi="Verdana"/>
          <w:sz w:val="22"/>
          <w:szCs w:val="22"/>
        </w:rPr>
        <w:t xml:space="preserve">P. Staniszewski zapytał czy również będzie miał możliwość odnieść się do treści protokołu pokontrolnego. </w:t>
      </w:r>
    </w:p>
    <w:p w14:paraId="782B0F56" w14:textId="2845B824" w:rsidR="00543527" w:rsidRPr="00A64646" w:rsidRDefault="00A64646" w:rsidP="00FF653D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Przewodniczący Komisji Ł. Frątczak odpowiedział, że również zostanie zaproszony na omówienie protokołu pokontrolnego. </w:t>
      </w:r>
    </w:p>
    <w:p w14:paraId="5E73A9EA" w14:textId="77777777" w:rsidR="00A64646" w:rsidRPr="00A64646" w:rsidRDefault="00A64646" w:rsidP="00FF653D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Po wyczerpaniu dyskusji Przewodniczący Komisji Ł. Frątczak przeszedł </w:t>
      </w:r>
      <w:r w:rsidRPr="00A64646">
        <w:rPr>
          <w:rFonts w:ascii="Verdana" w:hAnsi="Verdana"/>
          <w:sz w:val="22"/>
          <w:szCs w:val="22"/>
        </w:rPr>
        <w:br/>
        <w:t>do kolejnego punktu porządku obrad.</w:t>
      </w:r>
    </w:p>
    <w:p w14:paraId="0BE98799" w14:textId="77777777" w:rsidR="00924E41" w:rsidRPr="00A64646" w:rsidRDefault="00924E41" w:rsidP="00FF653D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38D31FEC" w14:textId="1D316B2E" w:rsidR="00BF571F" w:rsidRPr="00A64646" w:rsidRDefault="00BF571F" w:rsidP="00924E41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b/>
          <w:bCs/>
          <w:sz w:val="22"/>
          <w:szCs w:val="22"/>
        </w:rPr>
        <w:t>Ad. 9 Ustalenie terminu kolejnego posiedzenia</w:t>
      </w:r>
    </w:p>
    <w:p w14:paraId="167C8285" w14:textId="172CD168" w:rsidR="00BF571F" w:rsidRPr="00A64646" w:rsidRDefault="00BF571F" w:rsidP="00BF571F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Przewodniczący </w:t>
      </w:r>
      <w:r w:rsidR="00924E41" w:rsidRPr="00A64646">
        <w:rPr>
          <w:rFonts w:ascii="Verdana" w:hAnsi="Verdana"/>
          <w:sz w:val="22"/>
          <w:szCs w:val="22"/>
        </w:rPr>
        <w:t>K</w:t>
      </w:r>
      <w:r w:rsidR="00C341E8" w:rsidRPr="00A64646">
        <w:rPr>
          <w:rFonts w:ascii="Verdana" w:hAnsi="Verdana"/>
          <w:sz w:val="22"/>
          <w:szCs w:val="22"/>
        </w:rPr>
        <w:t>o</w:t>
      </w:r>
      <w:r w:rsidRPr="00A64646">
        <w:rPr>
          <w:rFonts w:ascii="Verdana" w:hAnsi="Verdana"/>
          <w:sz w:val="22"/>
          <w:szCs w:val="22"/>
        </w:rPr>
        <w:t>misji Ł. Frątczak powiedział, że następne posiedzenie komisji odbędzie się  19 maja 2026 r. o godzinie 16:15.</w:t>
      </w:r>
    </w:p>
    <w:p w14:paraId="41A7DD5E" w14:textId="77777777" w:rsidR="00BF571F" w:rsidRPr="00A64646" w:rsidRDefault="00BF571F" w:rsidP="00BF571F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5FE429B3" w14:textId="77777777" w:rsidR="00BF571F" w:rsidRPr="00A64646" w:rsidRDefault="00BF571F" w:rsidP="00BF571F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b/>
          <w:bCs/>
          <w:sz w:val="22"/>
          <w:szCs w:val="22"/>
        </w:rPr>
        <w:t>Ad. 8 Zamknięcie posiedzenia</w:t>
      </w:r>
    </w:p>
    <w:p w14:paraId="4F20ADF7" w14:textId="240D7E5E" w:rsidR="00BF571F" w:rsidRPr="00A64646" w:rsidRDefault="00BF571F" w:rsidP="00BF571F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 xml:space="preserve">W związku z wyczerpaniem porządku obrad Przewodniczący </w:t>
      </w:r>
      <w:r w:rsidR="00923F5B" w:rsidRPr="00A64646">
        <w:rPr>
          <w:rFonts w:ascii="Verdana" w:hAnsi="Verdana"/>
          <w:sz w:val="22"/>
          <w:szCs w:val="22"/>
        </w:rPr>
        <w:t>K</w:t>
      </w:r>
      <w:r w:rsidRPr="00A64646">
        <w:rPr>
          <w:rFonts w:ascii="Verdana" w:hAnsi="Verdana"/>
          <w:sz w:val="22"/>
          <w:szCs w:val="22"/>
        </w:rPr>
        <w:t xml:space="preserve">omisji </w:t>
      </w:r>
      <w:r w:rsidRPr="00A64646">
        <w:rPr>
          <w:rFonts w:ascii="Verdana" w:hAnsi="Verdana"/>
          <w:sz w:val="22"/>
          <w:szCs w:val="22"/>
        </w:rPr>
        <w:br/>
        <w:t xml:space="preserve">Ł. Frątczak zamknął posiedzenie Komisji Rewizyjnej. Podziękował wszystkim za udział. </w:t>
      </w:r>
    </w:p>
    <w:p w14:paraId="33BEB2D3" w14:textId="77777777" w:rsidR="00BF571F" w:rsidRPr="00A64646" w:rsidRDefault="00BF571F" w:rsidP="00BF571F">
      <w:pPr>
        <w:spacing w:line="276" w:lineRule="auto"/>
        <w:rPr>
          <w:rFonts w:ascii="Verdana" w:hAnsi="Verdana"/>
          <w:sz w:val="22"/>
          <w:szCs w:val="22"/>
        </w:rPr>
      </w:pPr>
    </w:p>
    <w:p w14:paraId="35DF172E" w14:textId="77777777" w:rsidR="00BF571F" w:rsidRPr="00A64646" w:rsidRDefault="00BF571F" w:rsidP="00BF571F">
      <w:pPr>
        <w:spacing w:line="276" w:lineRule="auto"/>
        <w:rPr>
          <w:rFonts w:ascii="Verdana" w:hAnsi="Verdana"/>
          <w:sz w:val="22"/>
          <w:szCs w:val="22"/>
        </w:rPr>
      </w:pPr>
    </w:p>
    <w:p w14:paraId="4A8900F9" w14:textId="77777777" w:rsidR="00BF571F" w:rsidRPr="00A64646" w:rsidRDefault="00BF571F" w:rsidP="00BF571F">
      <w:pPr>
        <w:spacing w:line="276" w:lineRule="auto"/>
        <w:rPr>
          <w:rFonts w:ascii="Verdana" w:hAnsi="Verdana"/>
          <w:sz w:val="22"/>
          <w:szCs w:val="22"/>
        </w:rPr>
      </w:pPr>
      <w:r w:rsidRPr="00A64646">
        <w:rPr>
          <w:rFonts w:ascii="Verdana" w:hAnsi="Verdana"/>
          <w:sz w:val="22"/>
          <w:szCs w:val="22"/>
        </w:rPr>
        <w:t>Protokołowała:</w:t>
      </w:r>
    </w:p>
    <w:p w14:paraId="68EB11AC" w14:textId="77777777" w:rsidR="00E30D72" w:rsidRPr="00A64646" w:rsidRDefault="00E30D72">
      <w:pPr>
        <w:rPr>
          <w:rFonts w:ascii="Verdana" w:hAnsi="Verdana"/>
          <w:sz w:val="22"/>
          <w:szCs w:val="22"/>
        </w:rPr>
      </w:pPr>
    </w:p>
    <w:sectPr w:rsidR="00E30D72" w:rsidRPr="00A64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0A9A" w14:textId="77777777" w:rsidR="0055576B" w:rsidRDefault="0055576B" w:rsidP="00DD3F96">
      <w:pPr>
        <w:spacing w:after="0" w:line="240" w:lineRule="auto"/>
      </w:pPr>
      <w:r>
        <w:separator/>
      </w:r>
    </w:p>
  </w:endnote>
  <w:endnote w:type="continuationSeparator" w:id="0">
    <w:p w14:paraId="071BED02" w14:textId="77777777" w:rsidR="0055576B" w:rsidRDefault="0055576B" w:rsidP="00DD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49A2" w14:textId="77777777" w:rsidR="0055576B" w:rsidRDefault="0055576B" w:rsidP="00DD3F96">
      <w:pPr>
        <w:spacing w:after="0" w:line="240" w:lineRule="auto"/>
      </w:pPr>
      <w:r>
        <w:separator/>
      </w:r>
    </w:p>
  </w:footnote>
  <w:footnote w:type="continuationSeparator" w:id="0">
    <w:p w14:paraId="37CBC240" w14:textId="77777777" w:rsidR="0055576B" w:rsidRDefault="0055576B" w:rsidP="00DD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1EF9"/>
    <w:multiLevelType w:val="hybridMultilevel"/>
    <w:tmpl w:val="C42A0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43224"/>
    <w:multiLevelType w:val="hybridMultilevel"/>
    <w:tmpl w:val="C42A0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13784">
    <w:abstractNumId w:val="0"/>
  </w:num>
  <w:num w:numId="2" w16cid:durableId="99719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02"/>
    <w:rsid w:val="00056B2A"/>
    <w:rsid w:val="00110A91"/>
    <w:rsid w:val="00115502"/>
    <w:rsid w:val="00193204"/>
    <w:rsid w:val="001E771A"/>
    <w:rsid w:val="0023515A"/>
    <w:rsid w:val="00341F5D"/>
    <w:rsid w:val="003F030E"/>
    <w:rsid w:val="004C2940"/>
    <w:rsid w:val="005101C0"/>
    <w:rsid w:val="00516227"/>
    <w:rsid w:val="00543527"/>
    <w:rsid w:val="0055576B"/>
    <w:rsid w:val="00564EB3"/>
    <w:rsid w:val="0059136F"/>
    <w:rsid w:val="00596A6C"/>
    <w:rsid w:val="005D591D"/>
    <w:rsid w:val="00601BE9"/>
    <w:rsid w:val="00696EB4"/>
    <w:rsid w:val="006A07F8"/>
    <w:rsid w:val="006C4885"/>
    <w:rsid w:val="00711BD7"/>
    <w:rsid w:val="00834F0A"/>
    <w:rsid w:val="0086195F"/>
    <w:rsid w:val="00923F5B"/>
    <w:rsid w:val="00924E41"/>
    <w:rsid w:val="00945294"/>
    <w:rsid w:val="009636B6"/>
    <w:rsid w:val="00A64646"/>
    <w:rsid w:val="00AE7F0E"/>
    <w:rsid w:val="00B347BE"/>
    <w:rsid w:val="00B55416"/>
    <w:rsid w:val="00B71A6D"/>
    <w:rsid w:val="00BB3656"/>
    <w:rsid w:val="00BF571F"/>
    <w:rsid w:val="00C341E8"/>
    <w:rsid w:val="00D2430D"/>
    <w:rsid w:val="00D5032F"/>
    <w:rsid w:val="00DD3F96"/>
    <w:rsid w:val="00E30D72"/>
    <w:rsid w:val="00E522FE"/>
    <w:rsid w:val="00E824D7"/>
    <w:rsid w:val="00EB6940"/>
    <w:rsid w:val="00EE6E3B"/>
    <w:rsid w:val="00EF1236"/>
    <w:rsid w:val="00F55B10"/>
    <w:rsid w:val="00F568D0"/>
    <w:rsid w:val="00FA5B41"/>
    <w:rsid w:val="00FB2D07"/>
    <w:rsid w:val="00FC472A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75D2"/>
  <w15:chartTrackingRefBased/>
  <w15:docId w15:val="{A83A3F4B-86B1-4DE7-99E7-25C208CA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71F"/>
  </w:style>
  <w:style w:type="paragraph" w:styleId="Nagwek1">
    <w:name w:val="heading 1"/>
    <w:basedOn w:val="Normalny"/>
    <w:next w:val="Normalny"/>
    <w:link w:val="Nagwek1Znak"/>
    <w:uiPriority w:val="9"/>
    <w:qFormat/>
    <w:rsid w:val="00115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0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F57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3F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3F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3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5</Pages>
  <Words>1306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Szczerbiak</dc:creator>
  <cp:keywords/>
  <dc:description/>
  <cp:lastModifiedBy>Monika Szczerbiak</cp:lastModifiedBy>
  <cp:revision>10</cp:revision>
  <cp:lastPrinted>2026-05-18T06:30:00Z</cp:lastPrinted>
  <dcterms:created xsi:type="dcterms:W3CDTF">2026-04-23T07:19:00Z</dcterms:created>
  <dcterms:modified xsi:type="dcterms:W3CDTF">2026-05-18T08:33:00Z</dcterms:modified>
</cp:coreProperties>
</file>